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5067" w14:textId="52AF1922" w:rsidR="00AF4919" w:rsidRPr="001D4B48" w:rsidRDefault="00AF4919" w:rsidP="001D4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4B48">
        <w:rPr>
          <w:rFonts w:ascii="Times New Roman" w:hAnsi="Times New Roman" w:cs="Times New Roman"/>
          <w:sz w:val="24"/>
          <w:szCs w:val="24"/>
        </w:rPr>
        <w:t>СХЕМА РАСПОЛОЖЕНИЯ ТОЧЕК ИНЖЕНЕРНО-ТЕХНИЧЕСКИХ ПОДКЛЮЧЕНИЙ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8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2951"/>
      </w:tblGrid>
      <w:tr w:rsidR="00AF4919" w:rsidRPr="00AF4919" w14:paraId="77BD6304" w14:textId="77777777" w:rsidTr="00AF4919">
        <w:trPr>
          <w:trHeight w:val="259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C27CDC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E0DA35B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4C40BB04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A5363F0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C2DE613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27E0325B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EF8A386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3A63D0D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1B80C862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369414F8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9F53EDD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0799D26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48E6DC1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71572BB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CDF71A3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73173DDF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5DAD9509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73B7261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E9FD398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4855EB1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0B8E5225" w14:textId="77777777" w:rsidR="00AF4919" w:rsidRPr="00AF4919" w:rsidRDefault="00AF4919" w:rsidP="00AF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14:paraId="6DF1FE8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2641594" w14:textId="7A6CD494" w:rsidR="00AF4919" w:rsidRDefault="00AF4919" w:rsidP="00AF491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489"/>
        <w:gridCol w:w="414"/>
        <w:gridCol w:w="414"/>
        <w:gridCol w:w="236"/>
        <w:gridCol w:w="236"/>
        <w:gridCol w:w="254"/>
        <w:gridCol w:w="268"/>
        <w:gridCol w:w="268"/>
        <w:gridCol w:w="268"/>
        <w:gridCol w:w="268"/>
        <w:gridCol w:w="268"/>
        <w:gridCol w:w="1242"/>
        <w:gridCol w:w="14"/>
        <w:gridCol w:w="343"/>
        <w:gridCol w:w="494"/>
        <w:gridCol w:w="280"/>
        <w:gridCol w:w="103"/>
        <w:gridCol w:w="177"/>
        <w:gridCol w:w="103"/>
        <w:gridCol w:w="177"/>
        <w:gridCol w:w="103"/>
        <w:gridCol w:w="177"/>
        <w:gridCol w:w="103"/>
        <w:gridCol w:w="119"/>
        <w:gridCol w:w="103"/>
        <w:gridCol w:w="177"/>
        <w:gridCol w:w="103"/>
        <w:gridCol w:w="177"/>
        <w:gridCol w:w="103"/>
        <w:gridCol w:w="177"/>
        <w:gridCol w:w="103"/>
        <w:gridCol w:w="280"/>
        <w:gridCol w:w="1310"/>
      </w:tblGrid>
      <w:tr w:rsidR="00AF4919" w:rsidRPr="00AF4919" w14:paraId="00AE09AD" w14:textId="77777777" w:rsidTr="00AF4919">
        <w:trPr>
          <w:trHeight w:val="259"/>
        </w:trPr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EC29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</w:t>
            </w:r>
          </w:p>
        </w:tc>
        <w:tc>
          <w:tcPr>
            <w:tcW w:w="3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B30D07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2A78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2FBEAC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356A9C1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55F25F31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E3AAFE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</w:tcPr>
          <w:p w14:paraId="66491D8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3C7BB166" w14:textId="65FAEC53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0516686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DD7260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1DAC46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919" w:rsidRPr="00AF4919" w14:paraId="2D7029B4" w14:textId="77777777" w:rsidTr="00AF4919">
        <w:trPr>
          <w:trHeight w:val="25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EC4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6CC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56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ED4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17ED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13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F6F5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5E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9F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6E3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8F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299A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E12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BA0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9C34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DE2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08FD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1A4E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6A8F9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2230" w14:textId="1DFE4A5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9829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2AE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1B02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919" w:rsidRPr="00AF4919" w14:paraId="31BC7A9F" w14:textId="77777777" w:rsidTr="00AF4919">
        <w:trPr>
          <w:trHeight w:val="259"/>
        </w:trPr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AE3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Павильон:</w:t>
            </w:r>
          </w:p>
        </w:tc>
        <w:tc>
          <w:tcPr>
            <w:tcW w:w="3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2B3526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54D9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7B9F1A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378984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34773C3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5D4D7141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</w:tcPr>
          <w:p w14:paraId="33638EEE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7EFEA6B2" w14:textId="463D293B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0A4E03F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6DF9B8A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14:paraId="202E77F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F4919" w:rsidRPr="00AF4919" w14:paraId="0E9B6986" w14:textId="77777777" w:rsidTr="00AF4919">
        <w:trPr>
          <w:trHeight w:val="259"/>
        </w:trPr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8FB55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EAFFE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25B0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AE0D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FD7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8C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F5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7A9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212A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4EAE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3DF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A43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AAA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4E2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C5DE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D8B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11908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9FEC1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CAE8C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F0A74" w14:textId="0D6F19C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0E3E7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3CDA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4D35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4919" w:rsidRPr="00AF4919" w14:paraId="75537983" w14:textId="77777777" w:rsidTr="00AF4919">
        <w:trPr>
          <w:trHeight w:val="259"/>
        </w:trPr>
        <w:tc>
          <w:tcPr>
            <w:tcW w:w="13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FBC3" w14:textId="377F3CE8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Компания: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61666FFC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2F209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Стенд*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6A6C14CA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F667B33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299129FF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104E6A4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</w:tcPr>
          <w:p w14:paraId="1845B5D6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410F499" w14:textId="0501271A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49847550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9954EE8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bottom"/>
            <w:hideMark/>
          </w:tcPr>
          <w:p w14:paraId="70011A1B" w14:textId="77777777" w:rsidR="00AF4919" w:rsidRPr="00AF4919" w:rsidRDefault="00AF4919" w:rsidP="00AF4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9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C241BCA" w14:textId="243D3EA2" w:rsidR="00AF4919" w:rsidRDefault="00AF4919" w:rsidP="00AF49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1952"/>
        <w:gridCol w:w="1869"/>
      </w:tblGrid>
      <w:tr w:rsidR="008045DB" w14:paraId="49B6DA04" w14:textId="77777777" w:rsidTr="008045DB">
        <w:tc>
          <w:tcPr>
            <w:tcW w:w="3681" w:type="dxa"/>
          </w:tcPr>
          <w:p w14:paraId="67B7AD39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7D4066" w14:textId="5D37474F" w:rsidR="008045DB" w:rsidRDefault="008045DB" w:rsidP="0080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</w:t>
            </w:r>
          </w:p>
        </w:tc>
        <w:tc>
          <w:tcPr>
            <w:tcW w:w="851" w:type="dxa"/>
          </w:tcPr>
          <w:p w14:paraId="3C1C309E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2081F3A5" w14:textId="027A2E2D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919">
              <w:rPr>
                <w:rFonts w:ascii="Times New Roman" w:hAnsi="Times New Roman" w:cs="Times New Roman"/>
                <w:sz w:val="28"/>
                <w:szCs w:val="28"/>
              </w:rPr>
              <w:t>Розетка 220В</w:t>
            </w:r>
          </w:p>
        </w:tc>
        <w:tc>
          <w:tcPr>
            <w:tcW w:w="1869" w:type="dxa"/>
          </w:tcPr>
          <w:p w14:paraId="346CB70A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DB" w14:paraId="2AB9776D" w14:textId="77777777" w:rsidTr="008045DB">
        <w:tc>
          <w:tcPr>
            <w:tcW w:w="3681" w:type="dxa"/>
          </w:tcPr>
          <w:p w14:paraId="06D6AE10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E050C9" w14:textId="60848693" w:rsidR="008045DB" w:rsidRDefault="008045DB" w:rsidP="00804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9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380В</w:t>
            </w:r>
          </w:p>
        </w:tc>
        <w:tc>
          <w:tcPr>
            <w:tcW w:w="851" w:type="dxa"/>
          </w:tcPr>
          <w:p w14:paraId="5C8818F7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14:paraId="6C32B5F0" w14:textId="43B53C4F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919">
              <w:rPr>
                <w:rFonts w:ascii="Times New Roman" w:hAnsi="Times New Roman" w:cs="Times New Roman"/>
                <w:sz w:val="28"/>
                <w:szCs w:val="28"/>
              </w:rPr>
              <w:t>Розетка 380В</w:t>
            </w:r>
          </w:p>
        </w:tc>
        <w:tc>
          <w:tcPr>
            <w:tcW w:w="1869" w:type="dxa"/>
          </w:tcPr>
          <w:p w14:paraId="707A9BD7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892AF" w14:textId="1AD77A11" w:rsidR="008045DB" w:rsidRDefault="008045DB" w:rsidP="00AF49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3"/>
        <w:gridCol w:w="573"/>
        <w:gridCol w:w="2684"/>
        <w:gridCol w:w="1421"/>
      </w:tblGrid>
      <w:tr w:rsidR="008045DB" w14:paraId="5F7E23A7" w14:textId="77777777" w:rsidTr="008045DB">
        <w:tc>
          <w:tcPr>
            <w:tcW w:w="704" w:type="dxa"/>
          </w:tcPr>
          <w:p w14:paraId="3F5AA5EF" w14:textId="19BA0704" w:rsidR="008045DB" w:rsidRP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5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ABF4DB" wp14:editId="2FDD2537">
                  <wp:extent cx="298229" cy="171450"/>
                  <wp:effectExtent l="0" t="0" r="6985" b="0"/>
                  <wp:docPr id="16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2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39C88DC" w14:textId="6195B6E7" w:rsidR="008045DB" w:rsidRPr="008045DB" w:rsidRDefault="008045DB" w:rsidP="008045DB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5DB">
              <w:rPr>
                <w:rFonts w:ascii="Times New Roman" w:hAnsi="Times New Roman" w:cs="Times New Roman"/>
                <w:sz w:val="24"/>
                <w:szCs w:val="24"/>
              </w:rPr>
              <w:t>Электрический шкаф</w:t>
            </w:r>
          </w:p>
        </w:tc>
        <w:tc>
          <w:tcPr>
            <w:tcW w:w="1553" w:type="dxa"/>
          </w:tcPr>
          <w:p w14:paraId="773B1AE3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318374CC" w14:textId="5A3EC7C5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582AA42" wp14:editId="70CA69B6">
                  <wp:extent cx="174498" cy="195601"/>
                  <wp:effectExtent l="0" t="0" r="0" b="0"/>
                  <wp:docPr id="15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00000000-0008-0000-00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98" cy="19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B24732E" w14:textId="4575313D" w:rsidR="008045DB" w:rsidRPr="008045DB" w:rsidRDefault="008045DB" w:rsidP="00AF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 / Слив воды</w:t>
            </w:r>
          </w:p>
        </w:tc>
        <w:tc>
          <w:tcPr>
            <w:tcW w:w="1421" w:type="dxa"/>
          </w:tcPr>
          <w:p w14:paraId="6063609C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DB" w14:paraId="1B6F2FC6" w14:textId="77777777" w:rsidTr="008045DB">
        <w:tc>
          <w:tcPr>
            <w:tcW w:w="704" w:type="dxa"/>
          </w:tcPr>
          <w:p w14:paraId="052A957D" w14:textId="56B6C7C6" w:rsidR="008045DB" w:rsidRPr="008045DB" w:rsidRDefault="008045DB" w:rsidP="00AF4919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О</w:t>
            </w:r>
            <w:r>
              <w:rPr>
                <w:rFonts w:ascii="Calibri" w:hAnsi="Calibri" w:cs="Calibri"/>
                <w:b/>
                <w:bCs/>
                <w:color w:val="0070C0"/>
              </w:rPr>
              <w:t>₂</w:t>
            </w:r>
          </w:p>
        </w:tc>
        <w:tc>
          <w:tcPr>
            <w:tcW w:w="2410" w:type="dxa"/>
          </w:tcPr>
          <w:p w14:paraId="4DB58B64" w14:textId="03E3FF1B" w:rsidR="008045DB" w:rsidRPr="008045DB" w:rsidRDefault="008045DB" w:rsidP="00AF491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4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Сжатый воздух</w:t>
            </w:r>
          </w:p>
        </w:tc>
        <w:tc>
          <w:tcPr>
            <w:tcW w:w="1553" w:type="dxa"/>
          </w:tcPr>
          <w:p w14:paraId="48B150E5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55794BAA" w14:textId="5F8A1D3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8FBE0A" wp14:editId="357A778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15165" cy="114300"/>
                      <wp:effectExtent l="0" t="0" r="18415" b="19050"/>
                      <wp:wrapNone/>
                      <wp:docPr id="5" name="Группа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165" cy="114300"/>
                                <a:chOff x="0" y="0"/>
                                <a:chExt cx="151720" cy="152400"/>
                              </a:xfrm>
                            </wpg:grpSpPr>
                            <wps:wsp>
                              <wps:cNvPr id="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720" cy="152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Line 34"/>
                              <wps:cNvCnPr/>
                              <wps:spPr bwMode="auto">
                                <a:xfrm flipV="1">
                                  <a:off x="22811" y="22860"/>
                                  <a:ext cx="113702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Line 35"/>
                              <wps:cNvCnPr/>
                              <wps:spPr bwMode="auto">
                                <a:xfrm>
                                  <a:off x="15207" y="22860"/>
                                  <a:ext cx="121306" cy="1066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9FE07F" id="Группа 9" o:spid="_x0000_s1026" style="position:absolute;margin-left:-.05pt;margin-top:.5pt;width:9.05pt;height:9pt;z-index:251661312" coordsize="15172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">
                      <v:oval id="Oval 33" o:spid="_x0000_s1027" style="position:absolute;width:151720;height:15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" strokecolor="red"/>
                      <v:line id="Line 34" o:spid="_x0000_s1028" style="position:absolute;flip:y;visibility:visible;mso-wrap-style:square;v-text-anchor:top" from="22811,22860" to="136513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" strokecolor="red"/>
                      <v:line id="Line 35" o:spid="_x0000_s1029" style="position:absolute;visibility:visible;mso-wrap-style:square;v-text-anchor:top" from="15207,22860" to="136513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" strokecolor="red"/>
                    </v:group>
                  </w:pict>
                </mc:Fallback>
              </mc:AlternateContent>
            </w:r>
          </w:p>
        </w:tc>
        <w:tc>
          <w:tcPr>
            <w:tcW w:w="2684" w:type="dxa"/>
          </w:tcPr>
          <w:p w14:paraId="295896DF" w14:textId="730FCCE4" w:rsidR="008045DB" w:rsidRPr="008045DB" w:rsidRDefault="008045DB" w:rsidP="00AF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Осветительный прибор</w:t>
            </w:r>
          </w:p>
        </w:tc>
        <w:tc>
          <w:tcPr>
            <w:tcW w:w="1421" w:type="dxa"/>
          </w:tcPr>
          <w:p w14:paraId="46A0A1E2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5DB" w14:paraId="44F898AF" w14:textId="77777777" w:rsidTr="008045DB">
        <w:tc>
          <w:tcPr>
            <w:tcW w:w="704" w:type="dxa"/>
          </w:tcPr>
          <w:p w14:paraId="13887C26" w14:textId="5C554613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E380B" wp14:editId="7568E27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81841" cy="0"/>
                      <wp:effectExtent l="0" t="0" r="0" b="0"/>
                      <wp:wrapNone/>
                      <wp:docPr id="14" name="Lin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181841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4DED9" id="Line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4pt" to="13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" strokeweight="1.5pt"/>
                  </w:pict>
                </mc:Fallback>
              </mc:AlternateContent>
            </w:r>
          </w:p>
        </w:tc>
        <w:tc>
          <w:tcPr>
            <w:tcW w:w="2410" w:type="dxa"/>
          </w:tcPr>
          <w:p w14:paraId="760F80A3" w14:textId="7EBFF45E" w:rsidR="008045DB" w:rsidRPr="008045DB" w:rsidRDefault="008045DB" w:rsidP="00AF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Граница стенда</w:t>
            </w:r>
          </w:p>
        </w:tc>
        <w:tc>
          <w:tcPr>
            <w:tcW w:w="1553" w:type="dxa"/>
          </w:tcPr>
          <w:p w14:paraId="4BC6EE51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</w:tcPr>
          <w:p w14:paraId="29B17211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14:paraId="1771CB72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396A305" w14:textId="77777777" w:rsidR="008045DB" w:rsidRDefault="008045DB" w:rsidP="00AF4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72B012" w14:textId="2979FF40" w:rsidR="008045DB" w:rsidRDefault="008045DB" w:rsidP="00AF4919">
      <w:pPr>
        <w:rPr>
          <w:rFonts w:ascii="Times New Roman" w:hAnsi="Times New Roman" w:cs="Times New Roman"/>
          <w:sz w:val="28"/>
          <w:szCs w:val="28"/>
        </w:rPr>
      </w:pPr>
    </w:p>
    <w:p w14:paraId="57380152" w14:textId="77777777" w:rsidR="001D4B48" w:rsidRPr="001D4B48" w:rsidRDefault="001D4B48" w:rsidP="001D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D4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Вид стенда сверху. Одна клетка соответствует 1 </w:t>
      </w:r>
      <w:proofErr w:type="spellStart"/>
      <w:r w:rsidRPr="001D4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кв.м</w:t>
      </w:r>
      <w:proofErr w:type="spellEnd"/>
      <w:r w:rsidRPr="001D4B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49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B911BD" w:rsidRPr="001D4B48" w14:paraId="7C828CF1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BA1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B83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D926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96A9B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BA6B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42F5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1AA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E65F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AC84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3446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1F9E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E775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6565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B121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5DF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F69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E8FE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472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76C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98F1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0CA9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B911BD" w:rsidRPr="001D4B48" w14:paraId="6F353B2A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992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" w:type="dxa"/>
            <w:tcBorders>
              <w:top w:val="dotted" w:sz="4" w:space="0" w:color="595959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BBE4EC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EE1A9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23FA27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E4874C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B44C4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BDE5DB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CBDF1D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DF4E17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6794EF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6D74C4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C96CF0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091546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260B05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25AC6A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F842A4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C577B7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28D77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0DE58B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CFDC9E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dotted" w:sz="4" w:space="0" w:color="595959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F36AA6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608881E2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A82D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DFB22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C3041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980087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FD1CCF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EB0223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1DDB6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27680B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735C4B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4C7F26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5AB2F1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3943E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6EE5BD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145408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8C998E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8FC3E5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FF0A10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5EEC2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956C4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866D15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7A5E8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1EAD450D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A114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D8F5E4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0206D6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112D2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8FE283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5A2AF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2EFCC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CA531B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871333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9C78B5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3A77A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90E229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E5175D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622661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0B24D0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42D26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58D80D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095C1B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C34F64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D9AEA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80D3B6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0B6B45AD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BAA4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98B2B4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B0711E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94610E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004175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FF08E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E05E35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2EF11E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88F164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456543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E9CB8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A32A69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42D6B1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D72E7D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C35E93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B3FE9D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DFA022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B310BA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398C0B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25E50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6D102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769D97AF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BB11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9813E0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E34D3D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BAF449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E6D66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BBD0CA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E9C5D6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FB9263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FC035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B19080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A5501A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A2E389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A3DE4A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37AA94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BDAA6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E3E99B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29CD89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2D755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8FB60B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EB9818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ABE5D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0E381825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1D79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F64590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B8A34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15DDD0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8F5FCF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FF7316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92F2A4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176A11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F0ED66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7433E1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B13BE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F535D4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C2DBF7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216EFD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4FB695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C03FEF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059794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38ED5C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AB776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211656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06C850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79EFC1B6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E948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FBC3E9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B9A24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93A14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19F546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8758F9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112791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CBC03A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3E5F70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8420E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9425B1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1ADF49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8C761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C9BC76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F3D428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C2D66B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4CB67F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A60E3A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20B0F0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D4B8B2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6273A2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78EFA731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5C7F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FD47E3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5FB6E4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9C299A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98C3DF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431A7A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FF8E49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A656C1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FF15B6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94CEB6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6F02FA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760F3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D7BD31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25F334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3F6E5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179760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B26DC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72AF0D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567529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D8FBF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A47360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3E27E044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F30C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F91CAB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71B4AB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D0D2B5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D45581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850508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C2E287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1D3BD9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31C373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C7F4D7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ACC8ED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490FDE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68CC3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470848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B99CBD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2E074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ED9A7D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F08279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6E4837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94F08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7DC6BF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252D22D8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673F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2CADD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169FD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AFE1F6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20732F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93A2BC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7AF590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CF7173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418EB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40DBDB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E33827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9204A5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6D1FB3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09EA17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0A4B56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9CF4D2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0CF1E1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4C150A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403F1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6C1D53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51E443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0BB45CEC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78FB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D941E1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652F0D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6EEEA9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6AB2F7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04915C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ED4CDC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4E63E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009E85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221E7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2F7165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C21DF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A976CE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396E3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C46632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570FA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E00923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F667A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5F34E6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214A6D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D51F1C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6ECFFE02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7B1D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A48D5E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43255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5FC17F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30B37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E61369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2791E3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B8832F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318F10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E441B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5BAA41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436A5B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F7FDB0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01B5C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7A7EC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03A666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77000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F49672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E0850F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016D3D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6CAD81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14220012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79E7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661716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348582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969D06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B6D57F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D44F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80C50C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B84D0C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149D88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90581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35524E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4749AC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863032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7C21B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A25642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8133A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2A803B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2A40A4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A2A39F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0FF080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2E4F1E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5A57F4C4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6663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189D87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042AB8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8BBCA9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56D2B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8DDF57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61DD6C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1C56B4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DB08A1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8AE2FE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D71914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8E040F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E2A1A1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03747F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3D061E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C4914A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AAAA29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F2D273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24756E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5DEC76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E944CE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4CE0BF08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E6C8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9836FD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266FF4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45CDF2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9EA8FA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695A60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60F226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DA7844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E8BC20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2A0A0D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47982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0A4B23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954A0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AD59A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54CA5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EE406D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CE70A4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682D52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439422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AC3A2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13F851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165C7D65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849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0CC755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EBD746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526597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424AB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38782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666B38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D014A6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58F685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9A3C50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ACA601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0D4C47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D82FEE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579916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3CBD9B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E6BE4E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3A086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9621D9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415AAC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E448ED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728E16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1346EEF9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604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347DED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3D0D5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C367D2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16C2F3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E5D0A7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267E9E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785E97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75A2ED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C37F7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BFEBDA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6BE37A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A6B1F1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A95CD5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FF35DB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65F30E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E3548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82E6D6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828B2C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C5F87E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ECD22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1F414CB6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80E7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C3FEB7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39345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C9A784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D0500E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3FF7D5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B788F6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B234F8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4AF668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7FC48F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48901D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718F06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2CC2C1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DC515F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CE7D4B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4D7FDE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D34015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F2588C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DFD306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535DD4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E76665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0B35E65D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6A5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B27F81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76503B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94B4A68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8725EF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6B1BB6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B6FA64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549CFCC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0BB5AA3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34ECE8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156CC4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9E72CC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4AD096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D4FC3F0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81C9525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B9286C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F4A68E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4A808A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D604C6E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260CB1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65AFA02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911BD" w:rsidRPr="001D4B48" w14:paraId="2A3321DD" w14:textId="77777777" w:rsidTr="00B911BD">
        <w:trPr>
          <w:trHeight w:val="323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23C6" w14:textId="77777777" w:rsidR="001D4B48" w:rsidRPr="001D4B48" w:rsidRDefault="001D4B48" w:rsidP="001D4B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dotted" w:sz="4" w:space="0" w:color="595959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1810404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27F3D29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65A256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B5A0CF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8B0B8D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EB12C23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DF70E8F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9F6679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CF16F1D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4540822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6CDEB1B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4C15BF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8F15DC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EA6A534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3A1CB1E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79E1C7F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5C1B296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52ED0C91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6B07FBFA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dotted" w:sz="4" w:space="0" w:color="595959"/>
              <w:right w:val="dotted" w:sz="4" w:space="0" w:color="595959"/>
            </w:tcBorders>
            <w:shd w:val="clear" w:color="auto" w:fill="auto"/>
            <w:noWrap/>
            <w:vAlign w:val="bottom"/>
            <w:hideMark/>
          </w:tcPr>
          <w:p w14:paraId="2C5A95D7" w14:textId="77777777" w:rsidR="001D4B48" w:rsidRPr="001D4B48" w:rsidRDefault="001D4B48" w:rsidP="001D4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BD34378" w14:textId="77777777" w:rsidR="00B911BD" w:rsidRDefault="00B911BD" w:rsidP="00AF4919">
      <w:pPr>
        <w:rPr>
          <w:rFonts w:ascii="Times New Roman" w:hAnsi="Times New Roman" w:cs="Times New Roman"/>
          <w:sz w:val="28"/>
          <w:szCs w:val="28"/>
        </w:rPr>
      </w:pPr>
    </w:p>
    <w:p w14:paraId="285BAEDE" w14:textId="489CAEC8" w:rsidR="001D4B48" w:rsidRDefault="001D4B48" w:rsidP="00AF491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B911BD">
        <w:rPr>
          <w:rFonts w:ascii="Times New Roman" w:hAnsi="Times New Roman" w:cs="Times New Roman"/>
          <w:sz w:val="28"/>
          <w:szCs w:val="28"/>
        </w:rPr>
        <w:t>_</w:t>
      </w:r>
    </w:p>
    <w:p w14:paraId="6284E9AD" w14:textId="77777777" w:rsidR="00B911BD" w:rsidRDefault="00B911BD" w:rsidP="00AF4919">
      <w:pPr>
        <w:rPr>
          <w:rFonts w:ascii="Times New Roman" w:hAnsi="Times New Roman" w:cs="Times New Roman"/>
          <w:sz w:val="28"/>
          <w:szCs w:val="28"/>
        </w:rPr>
      </w:pPr>
    </w:p>
    <w:p w14:paraId="7184FB57" w14:textId="3DE9FFCE" w:rsidR="001D4B48" w:rsidRDefault="001D4B48" w:rsidP="00B91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Исполнитель</w:t>
      </w:r>
      <w:r w:rsidR="00B911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B911BD">
        <w:rPr>
          <w:rFonts w:ascii="Times New Roman" w:hAnsi="Times New Roman" w:cs="Times New Roman"/>
          <w:sz w:val="28"/>
          <w:szCs w:val="28"/>
        </w:rPr>
        <w:t>_________     __________________</w:t>
      </w:r>
    </w:p>
    <w:p w14:paraId="550750CF" w14:textId="6C579195" w:rsidR="00B911BD" w:rsidRPr="00B911BD" w:rsidRDefault="00B911BD" w:rsidP="00B91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911BD">
        <w:rPr>
          <w:rFonts w:ascii="Times New Roman" w:hAnsi="Times New Roman" w:cs="Times New Roman"/>
          <w:sz w:val="24"/>
          <w:szCs w:val="24"/>
        </w:rPr>
        <w:t>ФИО                                                        Подпись</w:t>
      </w:r>
    </w:p>
    <w:p w14:paraId="429FEFE5" w14:textId="77777777" w:rsidR="00B911BD" w:rsidRDefault="00B911BD" w:rsidP="00AF4919">
      <w:pPr>
        <w:rPr>
          <w:rFonts w:ascii="Times New Roman" w:hAnsi="Times New Roman" w:cs="Times New Roman"/>
          <w:sz w:val="28"/>
          <w:szCs w:val="28"/>
        </w:rPr>
      </w:pPr>
    </w:p>
    <w:p w14:paraId="31536DAC" w14:textId="77777777" w:rsidR="001D4B48" w:rsidRDefault="001D4B48" w:rsidP="00AF4919">
      <w:pPr>
        <w:rPr>
          <w:rFonts w:ascii="Times New Roman" w:hAnsi="Times New Roman" w:cs="Times New Roman"/>
          <w:sz w:val="28"/>
          <w:szCs w:val="28"/>
        </w:rPr>
      </w:pPr>
    </w:p>
    <w:p w14:paraId="370BCA5B" w14:textId="7E7C529C" w:rsidR="00AF4919" w:rsidRPr="00AF4919" w:rsidRDefault="00AF4919" w:rsidP="00AF4919">
      <w:pPr>
        <w:jc w:val="right"/>
        <w:rPr>
          <w:rFonts w:ascii="Times New Roman" w:hAnsi="Times New Roman" w:cs="Times New Roman"/>
          <w:sz w:val="28"/>
          <w:szCs w:val="28"/>
        </w:rPr>
      </w:pPr>
      <w:r w:rsidRPr="00AF4919">
        <w:rPr>
          <w:rFonts w:ascii="Times New Roman" w:hAnsi="Times New Roman" w:cs="Times New Roman"/>
          <w:sz w:val="28"/>
          <w:szCs w:val="28"/>
        </w:rPr>
        <w:tab/>
      </w:r>
      <w:r w:rsidRPr="00AF4919">
        <w:rPr>
          <w:rFonts w:ascii="Times New Roman" w:hAnsi="Times New Roman" w:cs="Times New Roman"/>
          <w:sz w:val="28"/>
          <w:szCs w:val="28"/>
        </w:rPr>
        <w:tab/>
      </w:r>
      <w:r w:rsidRPr="00AF4919">
        <w:rPr>
          <w:rFonts w:ascii="Times New Roman" w:hAnsi="Times New Roman" w:cs="Times New Roman"/>
          <w:sz w:val="28"/>
          <w:szCs w:val="28"/>
        </w:rPr>
        <w:tab/>
      </w:r>
      <w:r w:rsidRPr="00AF4919">
        <w:rPr>
          <w:rFonts w:ascii="Times New Roman" w:hAnsi="Times New Roman" w:cs="Times New Roman"/>
          <w:sz w:val="28"/>
          <w:szCs w:val="28"/>
        </w:rPr>
        <w:tab/>
      </w:r>
      <w:r w:rsidRPr="00AF4919">
        <w:rPr>
          <w:rFonts w:ascii="Times New Roman" w:hAnsi="Times New Roman" w:cs="Times New Roman"/>
          <w:sz w:val="28"/>
          <w:szCs w:val="28"/>
        </w:rPr>
        <w:tab/>
      </w:r>
      <w:r w:rsidRPr="00AF4919">
        <w:rPr>
          <w:rFonts w:ascii="Times New Roman" w:hAnsi="Times New Roman" w:cs="Times New Roman"/>
          <w:sz w:val="28"/>
          <w:szCs w:val="28"/>
        </w:rPr>
        <w:tab/>
      </w:r>
    </w:p>
    <w:p w14:paraId="04E498A2" w14:textId="7DE3DBF3" w:rsidR="00EE3EB1" w:rsidRPr="008045DB" w:rsidRDefault="00AF4919" w:rsidP="008045DB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F491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F4919">
        <w:rPr>
          <w:rFonts w:ascii="Times New Roman" w:hAnsi="Times New Roman" w:cs="Times New Roman"/>
          <w:sz w:val="28"/>
          <w:szCs w:val="28"/>
        </w:rPr>
        <w:tab/>
      </w:r>
      <w:r w:rsidR="00F27E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14:paraId="1BCBC117" w14:textId="3558F6C1" w:rsidR="0019340E" w:rsidRPr="00EE3EB1" w:rsidRDefault="00AF4919" w:rsidP="00EE3EB1">
      <w:pPr>
        <w:ind w:left="360"/>
        <w:rPr>
          <w:rFonts w:ascii="Times New Roman" w:hAnsi="Times New Roman" w:cs="Times New Roman"/>
          <w:sz w:val="28"/>
          <w:szCs w:val="28"/>
        </w:rPr>
      </w:pP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  <w:r w:rsidRPr="00EE3EB1">
        <w:rPr>
          <w:rFonts w:ascii="Times New Roman" w:hAnsi="Times New Roman" w:cs="Times New Roman"/>
          <w:sz w:val="28"/>
          <w:szCs w:val="28"/>
        </w:rPr>
        <w:tab/>
      </w:r>
    </w:p>
    <w:sectPr w:rsidR="0019340E" w:rsidRPr="00EE3EB1" w:rsidSect="00C065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53B6" w14:textId="77777777" w:rsidR="00CD592D" w:rsidRDefault="00CD592D" w:rsidP="00EB16C2">
      <w:pPr>
        <w:spacing w:after="0" w:line="240" w:lineRule="auto"/>
      </w:pPr>
      <w:r>
        <w:separator/>
      </w:r>
    </w:p>
  </w:endnote>
  <w:endnote w:type="continuationSeparator" w:id="0">
    <w:p w14:paraId="3401B256" w14:textId="77777777" w:rsidR="00CD592D" w:rsidRDefault="00CD592D" w:rsidP="00EB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2974" w14:textId="77777777" w:rsidR="00EB16C2" w:rsidRDefault="00EB16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DD53" w14:textId="77777777" w:rsidR="00EB16C2" w:rsidRDefault="00EB16C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577B" w14:textId="77777777" w:rsidR="00EB16C2" w:rsidRDefault="00EB16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0B9A" w14:textId="77777777" w:rsidR="00CD592D" w:rsidRDefault="00CD592D" w:rsidP="00EB16C2">
      <w:pPr>
        <w:spacing w:after="0" w:line="240" w:lineRule="auto"/>
      </w:pPr>
      <w:r>
        <w:separator/>
      </w:r>
    </w:p>
  </w:footnote>
  <w:footnote w:type="continuationSeparator" w:id="0">
    <w:p w14:paraId="08CA3086" w14:textId="77777777" w:rsidR="00CD592D" w:rsidRDefault="00CD592D" w:rsidP="00EB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F552" w14:textId="77777777" w:rsidR="00EB16C2" w:rsidRDefault="00EB16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F73A" w14:textId="28690F7C" w:rsidR="00EB16C2" w:rsidRPr="00C06588" w:rsidRDefault="00EB16C2" w:rsidP="00EB16C2">
    <w:pPr>
      <w:pStyle w:val="a5"/>
      <w:jc w:val="right"/>
      <w:rPr>
        <w:rFonts w:ascii="Times New Roman" w:hAnsi="Times New Roman" w:cs="Times New Roman"/>
        <w:b/>
        <w:bCs/>
        <w:sz w:val="32"/>
        <w:szCs w:val="32"/>
      </w:rPr>
    </w:pPr>
    <w:r w:rsidRPr="00C06588">
      <w:rPr>
        <w:rFonts w:ascii="Times New Roman" w:hAnsi="Times New Roman" w:cs="Times New Roman"/>
        <w:b/>
        <w:bCs/>
        <w:sz w:val="32"/>
        <w:szCs w:val="32"/>
      </w:rPr>
      <w:t xml:space="preserve">Форма </w:t>
    </w:r>
    <w:r w:rsidR="00C06588" w:rsidRPr="00C06588">
      <w:rPr>
        <w:rFonts w:ascii="Times New Roman" w:hAnsi="Times New Roman" w:cs="Times New Roman"/>
        <w:b/>
        <w:bCs/>
        <w:sz w:val="32"/>
        <w:szCs w:val="32"/>
      </w:rPr>
      <w:t>5</w:t>
    </w:r>
  </w:p>
  <w:p w14:paraId="661979B3" w14:textId="1E996F1D" w:rsidR="00653E7D" w:rsidRPr="00EB16C2" w:rsidRDefault="00653E7D" w:rsidP="00C06588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7F485BB6" wp14:editId="2A620E16">
          <wp:extent cx="2499656" cy="697678"/>
          <wp:effectExtent l="0" t="0" r="0" b="762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548" cy="705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049107" w14:textId="77777777" w:rsidR="00EB16C2" w:rsidRDefault="00EB16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A252" w14:textId="77777777" w:rsidR="00EB16C2" w:rsidRDefault="00EB16C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23.25pt;height:13.5pt;visibility:visible;mso-wrap-style:square" o:bullet="t">
        <v:imagedata r:id="rId1" o:title=""/>
      </v:shape>
    </w:pict>
  </w:numPicBullet>
  <w:numPicBullet w:numPicBulletId="1">
    <w:pict>
      <v:shape id="_x0000_i1078" type="#_x0000_t75" style="width:166.5pt;height:282pt;visibility:visible;mso-wrap-style:square" o:bullet="t">
        <v:imagedata r:id="rId2" o:title=""/>
      </v:shape>
    </w:pict>
  </w:numPicBullet>
  <w:numPicBullet w:numPicBulletId="2">
    <w:pict>
      <v:shape id="_x0000_i1079" type="#_x0000_t75" style="width:15pt;height:1.5pt;visibility:visible;mso-wrap-style:square" o:bullet="t">
        <v:imagedata r:id="rId3" o:title=""/>
      </v:shape>
    </w:pict>
  </w:numPicBullet>
  <w:abstractNum w:abstractNumId="0" w15:restartNumberingAfterBreak="0">
    <w:nsid w:val="0291227F"/>
    <w:multiLevelType w:val="hybridMultilevel"/>
    <w:tmpl w:val="4EF6C3CC"/>
    <w:lvl w:ilvl="0" w:tplc="046E56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F82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C8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B2A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65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CC3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9EE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AE7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EC3E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C2"/>
    <w:rsid w:val="0019340E"/>
    <w:rsid w:val="001D4B48"/>
    <w:rsid w:val="001E022E"/>
    <w:rsid w:val="004F1612"/>
    <w:rsid w:val="00653E7D"/>
    <w:rsid w:val="008045DB"/>
    <w:rsid w:val="00AF4919"/>
    <w:rsid w:val="00B911BD"/>
    <w:rsid w:val="00C06588"/>
    <w:rsid w:val="00CD592D"/>
    <w:rsid w:val="00EB16C2"/>
    <w:rsid w:val="00EE3EB1"/>
    <w:rsid w:val="00F2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290C6"/>
  <w15:chartTrackingRefBased/>
  <w15:docId w15:val="{E91BEEAD-2953-4F1E-A3A0-BA046D77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6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16C2"/>
    <w:rPr>
      <w:color w:val="800080"/>
      <w:u w:val="single"/>
    </w:rPr>
  </w:style>
  <w:style w:type="paragraph" w:customStyle="1" w:styleId="msonormal0">
    <w:name w:val="msonormal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font6">
    <w:name w:val="font6"/>
    <w:basedOn w:val="a"/>
    <w:rsid w:val="00EB16C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1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B16C2"/>
    <w:pPr>
      <w:pBdr>
        <w:top w:val="single" w:sz="12" w:space="0" w:color="808080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B16C2"/>
    <w:pPr>
      <w:pBdr>
        <w:top w:val="single" w:sz="12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B16C2"/>
    <w:pPr>
      <w:pBdr>
        <w:top w:val="single" w:sz="12" w:space="0" w:color="80808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74">
    <w:name w:val="xl74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B1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1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EB16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16C2"/>
    <w:pPr>
      <w:pBdr>
        <w:top w:val="dotted" w:sz="4" w:space="0" w:color="595959"/>
        <w:left w:val="dotted" w:sz="4" w:space="0" w:color="595959"/>
        <w:bottom w:val="dotted" w:sz="4" w:space="0" w:color="595959"/>
        <w:right w:val="dotted" w:sz="4" w:space="0" w:color="59595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16C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B16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89">
    <w:name w:val="xl89"/>
    <w:basedOn w:val="a"/>
    <w:rsid w:val="00EB16C2"/>
    <w:pPr>
      <w:pBdr>
        <w:left w:val="single" w:sz="4" w:space="0" w:color="auto"/>
      </w:pBd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16C2"/>
    <w:pP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EB16C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16C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B16C2"/>
    <w:pPr>
      <w:shd w:val="clear" w:color="000000" w:fill="538DD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B1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B16C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EB16C2"/>
    <w:pPr>
      <w:pBdr>
        <w:top w:val="single" w:sz="4" w:space="0" w:color="auto"/>
        <w:lef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B16C2"/>
    <w:pPr>
      <w:pBdr>
        <w:top w:val="single" w:sz="4" w:space="0" w:color="auto"/>
        <w:righ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B16C2"/>
    <w:pPr>
      <w:pBdr>
        <w:lef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B16C2"/>
    <w:pPr>
      <w:pBdr>
        <w:righ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B16C2"/>
    <w:pPr>
      <w:pBdr>
        <w:left w:val="single" w:sz="4" w:space="0" w:color="auto"/>
        <w:bottom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16C2"/>
    <w:pPr>
      <w:pBdr>
        <w:bottom w:val="single" w:sz="4" w:space="0" w:color="auto"/>
        <w:righ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B16C2"/>
    <w:pPr>
      <w:pBdr>
        <w:top w:val="single" w:sz="4" w:space="0" w:color="auto"/>
        <w:lef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rsid w:val="00EB16C2"/>
    <w:pPr>
      <w:pBdr>
        <w:top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EB16C2"/>
    <w:pPr>
      <w:pBdr>
        <w:lef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EB16C2"/>
    <w:pPr>
      <w:shd w:val="clear" w:color="EAEAEA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EB16C2"/>
    <w:pPr>
      <w:pBdr>
        <w:top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B16C2"/>
    <w:pPr>
      <w:pBdr>
        <w:top w:val="single" w:sz="4" w:space="0" w:color="auto"/>
        <w:right w:val="single" w:sz="4" w:space="0" w:color="auto"/>
      </w:pBdr>
      <w:shd w:val="clear" w:color="EAEAEA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B16C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B16C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B16C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EB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EB16C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EB16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6C2"/>
  </w:style>
  <w:style w:type="paragraph" w:styleId="a7">
    <w:name w:val="footer"/>
    <w:basedOn w:val="a"/>
    <w:link w:val="a8"/>
    <w:uiPriority w:val="99"/>
    <w:unhideWhenUsed/>
    <w:rsid w:val="00EB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6C2"/>
  </w:style>
  <w:style w:type="paragraph" w:styleId="a9">
    <w:name w:val="List Paragraph"/>
    <w:basedOn w:val="a"/>
    <w:uiPriority w:val="34"/>
    <w:qFormat/>
    <w:rsid w:val="00EE3EB1"/>
    <w:pPr>
      <w:ind w:left="720"/>
      <w:contextualSpacing/>
    </w:pPr>
  </w:style>
  <w:style w:type="table" w:styleId="aa">
    <w:name w:val="Table Grid"/>
    <w:basedOn w:val="a1"/>
    <w:uiPriority w:val="39"/>
    <w:rsid w:val="00804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2025-04-03T09:24:00Z</dcterms:created>
  <dcterms:modified xsi:type="dcterms:W3CDTF">2025-04-03T09:24:00Z</dcterms:modified>
</cp:coreProperties>
</file>