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или посредством конфигуратора выставочного стенда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», 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 не позднее 10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2.3. Резиденты Республики Беларусь осуществляют оплату в белорусских рублях по курсу Е</w:t>
      </w:r>
      <w:r w:rsidR="007C3F57">
        <w:rPr>
          <w:rFonts w:ascii="Arial" w:hAnsi="Arial" w:cs="Arial"/>
          <w:sz w:val="20"/>
          <w:szCs w:val="20"/>
          <w:lang w:val="ru-RU"/>
        </w:rPr>
        <w:t xml:space="preserve">вро,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 Нерезиденты Республики Беларусь оплачивают услуги в Евро (долларах США, российских рублях) по ку</w:t>
      </w:r>
      <w:r w:rsidR="007C3F57">
        <w:rPr>
          <w:rFonts w:ascii="Arial" w:hAnsi="Arial" w:cs="Arial"/>
          <w:sz w:val="20"/>
          <w:szCs w:val="20"/>
          <w:lang w:val="ru-RU"/>
        </w:rPr>
        <w:t xml:space="preserve">рсу, установленному </w:t>
      </w:r>
      <w:proofErr w:type="spellStart"/>
      <w:r w:rsidR="007C3F57">
        <w:rPr>
          <w:rFonts w:ascii="Arial" w:hAnsi="Arial" w:cs="Arial"/>
          <w:sz w:val="20"/>
          <w:szCs w:val="20"/>
          <w:lang w:val="ru-RU"/>
        </w:rPr>
        <w:t>НацБанком</w:t>
      </w:r>
      <w:proofErr w:type="spellEnd"/>
      <w:r w:rsidR="007C3F57">
        <w:rPr>
          <w:rFonts w:ascii="Arial" w:hAnsi="Arial" w:cs="Arial"/>
          <w:sz w:val="20"/>
          <w:szCs w:val="20"/>
          <w:lang w:val="ru-RU"/>
        </w:rPr>
        <w:t xml:space="preserve">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на день оплаты.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Pr="00A019E4">
        <w:rPr>
          <w:rFonts w:ascii="Arial" w:hAnsi="Arial" w:cs="Arial"/>
          <w:b/>
          <w:sz w:val="20"/>
          <w:szCs w:val="20"/>
          <w:lang w:val="ru-RU"/>
        </w:rPr>
        <w:t>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7C3F57" w:rsidRPr="00A019E4">
        <w:rPr>
          <w:rFonts w:ascii="Arial" w:hAnsi="Arial" w:cs="Arial"/>
          <w:b/>
          <w:sz w:val="20"/>
          <w:szCs w:val="20"/>
          <w:lang w:val="ru-RU"/>
        </w:rPr>
        <w:t xml:space="preserve">             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УП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аккредитации размещены на сайте УП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2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592810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 w:rsidRPr="00766F98">
        <w:tc>
          <w:tcPr>
            <w:tcW w:w="5395" w:type="dxa"/>
          </w:tcPr>
          <w:p w:rsidR="002C6E37" w:rsidRPr="005930EF" w:rsidRDefault="002C6E37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БелЭкспо</w:t>
            </w:r>
            <w:proofErr w:type="spellEnd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Р/с BY09MMBN30120000040101642111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ПОЛУЧАТЕЛЯ: ОАО «Банк 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Дабрабыт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», БИК MMBNBY22,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30111810600000000268, г. Минск, РБ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БАНК-КОРРЕСПОНДЕНТ БАНКА ПОЛУЧАТЕЛЯ: 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ПАО «ТКБ БАНК»,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30101810800000000388 в ГУ Банка России по ЦФО, г. Москва, РФ</w:t>
            </w:r>
          </w:p>
          <w:p w:rsidR="002C6E37" w:rsidRDefault="00766F98" w:rsidP="00766F98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БИК 044525388, SWIFT TJSCRUMM</w:t>
            </w: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br/>
              <w:t> ИНН 7709129705, КПП 77090100</w:t>
            </w:r>
          </w:p>
          <w:p w:rsidR="00766F98" w:rsidRPr="00766F98" w:rsidRDefault="00766F98" w:rsidP="00766F9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E3" w:rsidRDefault="00096FE3">
      <w:r>
        <w:separator/>
      </w:r>
    </w:p>
  </w:endnote>
  <w:endnote w:type="continuationSeparator" w:id="0">
    <w:p w:rsidR="00096FE3" w:rsidRDefault="0009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E3" w:rsidRDefault="00096FE3">
      <w:r>
        <w:separator/>
      </w:r>
    </w:p>
  </w:footnote>
  <w:footnote w:type="continuationSeparator" w:id="0">
    <w:p w:rsidR="00096FE3" w:rsidRDefault="0009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2022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96FE3"/>
    <w:rsid w:val="00153765"/>
    <w:rsid w:val="002C6E37"/>
    <w:rsid w:val="00392D72"/>
    <w:rsid w:val="004A58F3"/>
    <w:rsid w:val="00592810"/>
    <w:rsid w:val="005930EF"/>
    <w:rsid w:val="005B62D8"/>
    <w:rsid w:val="005D71B3"/>
    <w:rsid w:val="0060118E"/>
    <w:rsid w:val="00766F98"/>
    <w:rsid w:val="007C3F57"/>
    <w:rsid w:val="007D4CBF"/>
    <w:rsid w:val="00A019E4"/>
    <w:rsid w:val="00AF04ED"/>
    <w:rsid w:val="00BB055F"/>
    <w:rsid w:val="00EB2AF7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609D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743,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2C6E37"/>
  </w:style>
  <w:style w:type="paragraph" w:styleId="25">
    <w:name w:val="Body Text Indent 2"/>
    <w:basedOn w:val="a"/>
    <w:link w:val="26"/>
    <w:rsid w:val="002C6E37"/>
    <w:pPr>
      <w:widowControl w:val="0"/>
      <w:ind w:firstLine="720"/>
      <w:jc w:val="both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2C6E3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12244">
    <w:name w:val="12244"/>
    <w:aliases w:val="bqiaagaaeyqcaaagiaiaaam7lwaabukvaaaaaaaaaaaaaaaaaaaaaaaaaaaaaaaaaaaaaaaaaaaaaaaaaaaaaaaaaaaaaaaaaaaaaaaaaaaaaaaaaaaaaaaaaaaaaaaaaaaaaaaaaaaaaaaaaaaaaaaaaaaaaaaaaaaaaaaaaaaaaaaaaaaaaaaaaaaaaaaaaaaaaaaaaaaaaaaaaaaaaaaaaaaaaaaaaaaaaaa"/>
    <w:basedOn w:val="a"/>
    <w:rsid w:val="00766F98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semiHidden/>
    <w:unhideWhenUsed/>
    <w:rsid w:val="00766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xpedit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90569A7-AA59-45C2-A39A-2338C36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2</cp:revision>
  <cp:lastPrinted>2022-04-07T07:54:00Z</cp:lastPrinted>
  <dcterms:created xsi:type="dcterms:W3CDTF">2022-04-07T08:38:00Z</dcterms:created>
  <dcterms:modified xsi:type="dcterms:W3CDTF">2022-04-07T08:38:00Z</dcterms:modified>
</cp:coreProperties>
</file>