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780C8" w14:textId="77777777" w:rsidR="00F931F4" w:rsidRDefault="00F931F4" w:rsidP="00F931F4">
      <w:pPr>
        <w:pStyle w:val="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ЭСКИЗ СТЕНДА</w:t>
      </w:r>
    </w:p>
    <w:p w14:paraId="0DD4276A" w14:textId="77777777" w:rsidR="00F931F4" w:rsidRDefault="00F931F4" w:rsidP="00F931F4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22473" wp14:editId="23CD037B">
                <wp:simplePos x="0" y="0"/>
                <wp:positionH relativeFrom="column">
                  <wp:posOffset>1417320</wp:posOffset>
                </wp:positionH>
                <wp:positionV relativeFrom="paragraph">
                  <wp:posOffset>92710</wp:posOffset>
                </wp:positionV>
                <wp:extent cx="4960620" cy="1200150"/>
                <wp:effectExtent l="0" t="1905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76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60"/>
                            </w:tblGrid>
                            <w:tr w:rsidR="00C733C2" w:rsidRPr="00C733C2" w14:paraId="095DAE0A" w14:textId="77777777" w:rsidTr="00EC73B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622"/>
                              </w:trPr>
                              <w:tc>
                                <w:tcPr>
                                  <w:tcW w:w="3951" w:type="dxa"/>
                                </w:tcPr>
                                <w:p w14:paraId="404BD6FA" w14:textId="77777777" w:rsidR="00C733C2" w:rsidRPr="00C733C2" w:rsidRDefault="00C733C2" w:rsidP="00C733C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733C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ВЫСТАВКА (САЛОН)</w:t>
                                  </w:r>
                                </w:p>
                                <w:p w14:paraId="388302AC" w14:textId="77777777" w:rsidR="00C733C2" w:rsidRPr="00C733C2" w:rsidRDefault="00C733C2" w:rsidP="00C733C2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6600"/>
                                    </w:rPr>
                                  </w:pPr>
                                  <w:r w:rsidRPr="00C733C2">
                                    <w:rPr>
                                      <w:rFonts w:ascii="Arial" w:hAnsi="Arial" w:cs="Arial"/>
                                      <w:b/>
                                      <w:color w:val="FF6600"/>
                                    </w:rPr>
                                    <w:t>КАНЦЕЛЯРСКОЕ ДЕЛО - 2022</w:t>
                                  </w:r>
                                </w:p>
                                <w:p w14:paraId="150A4FC3" w14:textId="77777777" w:rsidR="00C733C2" w:rsidRPr="00C733C2" w:rsidRDefault="00C733C2" w:rsidP="00C733C2">
                                  <w:pPr>
                                    <w:ind w:right="-835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733C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23 - 27.03.2022г.</w:t>
                                  </w:r>
                                </w:p>
                                <w:p w14:paraId="47A2A60F" w14:textId="77777777" w:rsidR="00C733C2" w:rsidRPr="00C733C2" w:rsidRDefault="00C733C2" w:rsidP="00C733C2">
                                  <w:pPr>
                                    <w:ind w:right="-835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733C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Республика Беларусь,  </w:t>
                                  </w:r>
                                </w:p>
                                <w:p w14:paraId="45C96C75" w14:textId="77777777" w:rsidR="00C733C2" w:rsidRPr="00C733C2" w:rsidRDefault="00C733C2" w:rsidP="00C733C2">
                                  <w:pPr>
                                    <w:ind w:right="-835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733C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Минск</w:t>
                                  </w:r>
                                </w:p>
                                <w:p w14:paraId="5B52AAA1" w14:textId="77777777" w:rsidR="00C733C2" w:rsidRPr="00C733C2" w:rsidRDefault="00C733C2" w:rsidP="00C733C2">
                                  <w:pPr>
                                    <w:ind w:right="-835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733C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пр-т Победителей, 14</w:t>
                                  </w:r>
                                </w:p>
                                <w:p w14:paraId="0D68D26F" w14:textId="77777777" w:rsidR="00C733C2" w:rsidRPr="00C733C2" w:rsidRDefault="00C733C2" w:rsidP="00C733C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BB05BB" w14:textId="77777777" w:rsidR="00F931F4" w:rsidRDefault="00F931F4" w:rsidP="00F931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22473"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left:0;text-align:left;margin-left:111.6pt;margin-top:7.3pt;width:390.6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" filled="f" stroked="f">
                <v:textbox>
                  <w:txbxContent>
                    <w:tbl>
                      <w:tblPr>
                        <w:tblW w:w="576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60"/>
                      </w:tblGrid>
                      <w:tr w:rsidR="00C733C2" w:rsidRPr="00C733C2" w14:paraId="095DAE0A" w14:textId="77777777" w:rsidTr="00EC73B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622"/>
                        </w:trPr>
                        <w:tc>
                          <w:tcPr>
                            <w:tcW w:w="3951" w:type="dxa"/>
                          </w:tcPr>
                          <w:p w14:paraId="404BD6FA" w14:textId="77777777" w:rsidR="00C733C2" w:rsidRPr="00C733C2" w:rsidRDefault="00C733C2" w:rsidP="00C733C2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733C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ВЫСТАВКА (САЛОН)</w:t>
                            </w:r>
                          </w:p>
                          <w:p w14:paraId="388302AC" w14:textId="77777777" w:rsidR="00C733C2" w:rsidRPr="00C733C2" w:rsidRDefault="00C733C2" w:rsidP="00C733C2">
                            <w:pPr>
                              <w:rPr>
                                <w:rFonts w:ascii="Arial" w:hAnsi="Arial" w:cs="Arial"/>
                                <w:b/>
                                <w:color w:val="FF6600"/>
                              </w:rPr>
                            </w:pPr>
                            <w:r w:rsidRPr="00C733C2">
                              <w:rPr>
                                <w:rFonts w:ascii="Arial" w:hAnsi="Arial" w:cs="Arial"/>
                                <w:b/>
                                <w:color w:val="FF6600"/>
                              </w:rPr>
                              <w:t>КАНЦЕЛЯРСКОЕ ДЕЛО - 2022</w:t>
                            </w:r>
                          </w:p>
                          <w:p w14:paraId="150A4FC3" w14:textId="77777777" w:rsidR="00C733C2" w:rsidRPr="00C733C2" w:rsidRDefault="00C733C2" w:rsidP="00C733C2">
                            <w:pPr>
                              <w:ind w:right="-83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733C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23 - 27.03.2022г.</w:t>
                            </w:r>
                          </w:p>
                          <w:p w14:paraId="47A2A60F" w14:textId="77777777" w:rsidR="00C733C2" w:rsidRPr="00C733C2" w:rsidRDefault="00C733C2" w:rsidP="00C733C2">
                            <w:pPr>
                              <w:ind w:right="-83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733C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Республика Беларусь,  </w:t>
                            </w:r>
                          </w:p>
                          <w:p w14:paraId="45C96C75" w14:textId="77777777" w:rsidR="00C733C2" w:rsidRPr="00C733C2" w:rsidRDefault="00C733C2" w:rsidP="00C733C2">
                            <w:pPr>
                              <w:ind w:right="-83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733C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Минск</w:t>
                            </w:r>
                          </w:p>
                          <w:p w14:paraId="5B52AAA1" w14:textId="77777777" w:rsidR="00C733C2" w:rsidRPr="00C733C2" w:rsidRDefault="00C733C2" w:rsidP="00C733C2">
                            <w:pPr>
                              <w:ind w:right="-83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733C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пр-т Победителей, 14</w:t>
                            </w:r>
                          </w:p>
                          <w:p w14:paraId="0D68D26F" w14:textId="77777777" w:rsidR="00C733C2" w:rsidRPr="00C733C2" w:rsidRDefault="00C733C2" w:rsidP="00C733C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8BB05BB" w14:textId="77777777" w:rsidR="00F931F4" w:rsidRDefault="00F931F4" w:rsidP="00F931F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B45E7" wp14:editId="4A855595">
                <wp:simplePos x="0" y="0"/>
                <wp:positionH relativeFrom="column">
                  <wp:posOffset>158115</wp:posOffset>
                </wp:positionH>
                <wp:positionV relativeFrom="paragraph">
                  <wp:posOffset>92710</wp:posOffset>
                </wp:positionV>
                <wp:extent cx="1259205" cy="990600"/>
                <wp:effectExtent l="3810" t="1905" r="381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95CEF" w14:textId="1534E145" w:rsidR="00F931F4" w:rsidRDefault="00C733C2" w:rsidP="00F931F4">
                            <w:pPr>
                              <w:rPr>
                                <w:lang w:val="en-US"/>
                              </w:rPr>
                            </w:pPr>
                            <w:r w:rsidRPr="00C733C2">
                              <w:drawing>
                                <wp:inline distT="0" distB="0" distL="0" distR="0" wp14:anchorId="02E221C6" wp14:editId="00C6202B">
                                  <wp:extent cx="1076325" cy="631825"/>
                                  <wp:effectExtent l="0" t="0" r="9525" b="0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631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B45E7" id="Надпись 17" o:spid="_x0000_s1027" type="#_x0000_t202" style="position:absolute;left:0;text-align:left;margin-left:12.45pt;margin-top:7.3pt;width:99.1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" filled="f" stroked="f">
                <v:textbox>
                  <w:txbxContent>
                    <w:p w14:paraId="4E895CEF" w14:textId="1534E145" w:rsidR="00F931F4" w:rsidRDefault="00C733C2" w:rsidP="00F931F4">
                      <w:pPr>
                        <w:rPr>
                          <w:lang w:val="en-US"/>
                        </w:rPr>
                      </w:pPr>
                      <w:r w:rsidRPr="00C733C2">
                        <w:drawing>
                          <wp:inline distT="0" distB="0" distL="0" distR="0" wp14:anchorId="02E221C6" wp14:editId="00C6202B">
                            <wp:extent cx="1076325" cy="631825"/>
                            <wp:effectExtent l="0" t="0" r="9525" b="0"/>
                            <wp:docPr id="19" name="Рисунок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631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направить Организатору</w:t>
      </w:r>
    </w:p>
    <w:p w14:paraId="1EF8CE2C" w14:textId="77777777" w:rsidR="00F931F4" w:rsidRDefault="00F931F4" w:rsidP="00F931F4">
      <w:pPr>
        <w:jc w:val="center"/>
        <w:rPr>
          <w:rFonts w:ascii="Arial" w:hAnsi="Arial" w:cs="Arial"/>
        </w:rPr>
      </w:pPr>
    </w:p>
    <w:p w14:paraId="4A0A3E75" w14:textId="77777777" w:rsidR="00F931F4" w:rsidRDefault="00F931F4" w:rsidP="00F931F4">
      <w:pPr>
        <w:jc w:val="right"/>
      </w:pPr>
    </w:p>
    <w:p w14:paraId="060AEB7E" w14:textId="77777777" w:rsidR="00F931F4" w:rsidRDefault="00F931F4" w:rsidP="00F931F4">
      <w:pPr>
        <w:jc w:val="right"/>
      </w:pPr>
    </w:p>
    <w:p w14:paraId="6BF90435" w14:textId="77777777" w:rsidR="00F931F4" w:rsidRDefault="00F931F4" w:rsidP="00F931F4">
      <w:pPr>
        <w:jc w:val="right"/>
      </w:pPr>
    </w:p>
    <w:p w14:paraId="4B235160" w14:textId="77777777" w:rsidR="00F931F4" w:rsidRDefault="00F931F4" w:rsidP="00F931F4">
      <w:pPr>
        <w:jc w:val="right"/>
      </w:pPr>
    </w:p>
    <w:p w14:paraId="24F5ADE9" w14:textId="77777777" w:rsidR="00F931F4" w:rsidRDefault="00F931F4" w:rsidP="00F931F4">
      <w:pPr>
        <w:rPr>
          <w:rFonts w:ascii="Arial" w:hAnsi="Arial" w:cs="Arial"/>
          <w:sz w:val="18"/>
        </w:rPr>
      </w:pPr>
      <w:bookmarkStart w:id="0" w:name="_GoBack"/>
    </w:p>
    <w:bookmarkEnd w:id="0"/>
    <w:p w14:paraId="001D9BEA" w14:textId="77777777" w:rsidR="00F931F4" w:rsidRDefault="00F931F4" w:rsidP="00F931F4">
      <w:pPr>
        <w:jc w:val="both"/>
        <w:rPr>
          <w:rFonts w:ascii="Arial" w:hAnsi="Arial" w:cs="Arial"/>
          <w:sz w:val="18"/>
        </w:rPr>
      </w:pPr>
    </w:p>
    <w:p w14:paraId="0AF31270" w14:textId="77777777" w:rsidR="00F931F4" w:rsidRDefault="00F931F4" w:rsidP="00F931F4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Типовой стенд (6 </w:t>
      </w:r>
      <w:proofErr w:type="spellStart"/>
      <w:r>
        <w:rPr>
          <w:rFonts w:ascii="Arial" w:hAnsi="Arial" w:cs="Arial"/>
          <w:sz w:val="18"/>
        </w:rPr>
        <w:t>кв.м</w:t>
      </w:r>
      <w:proofErr w:type="spellEnd"/>
      <w:r>
        <w:rPr>
          <w:rFonts w:ascii="Arial" w:hAnsi="Arial" w:cs="Arial"/>
          <w:sz w:val="18"/>
        </w:rPr>
        <w:t xml:space="preserve">.) с трёх сторон ограждён стеновыми панелями высотой </w:t>
      </w:r>
      <w:smartTag w:uri="urn:schemas-microsoft-com:office:smarttags" w:element="metricconverter">
        <w:smartTagPr>
          <w:attr w:name="ProductID" w:val="2,5 м"/>
        </w:smartTagPr>
        <w:r>
          <w:rPr>
            <w:rFonts w:ascii="Arial" w:hAnsi="Arial" w:cs="Arial"/>
            <w:sz w:val="18"/>
          </w:rPr>
          <w:t>2,5 м</w:t>
        </w:r>
      </w:smartTag>
      <w:r>
        <w:rPr>
          <w:rFonts w:ascii="Arial" w:hAnsi="Arial" w:cs="Arial"/>
          <w:sz w:val="18"/>
        </w:rPr>
        <w:t>. Со стороны прохода стенд открыт и снабжен фризовой панелью</w:t>
      </w:r>
      <w:r w:rsidRPr="00E95106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 xml:space="preserve">Типовой стенд обеспечен электроэнергией (220В). Экспонент может крепить иллюстративные материалы к панелям, не нанося им при этом повреждения. Оборудование типового стенда указаны в </w:t>
      </w:r>
      <w:proofErr w:type="gramStart"/>
      <w:r>
        <w:rPr>
          <w:rFonts w:ascii="Arial" w:hAnsi="Arial" w:cs="Arial"/>
          <w:sz w:val="18"/>
        </w:rPr>
        <w:t>разделе ”Тарифы</w:t>
      </w:r>
      <w:proofErr w:type="gramEnd"/>
      <w:r>
        <w:rPr>
          <w:rFonts w:ascii="Arial" w:hAnsi="Arial" w:cs="Arial"/>
          <w:sz w:val="18"/>
        </w:rPr>
        <w:t xml:space="preserve"> на услуги”. </w:t>
      </w:r>
    </w:p>
    <w:p w14:paraId="2A170F88" w14:textId="77777777" w:rsidR="00F931F4" w:rsidRDefault="00F931F4" w:rsidP="00F931F4">
      <w:pPr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В случае заказа дополнительной площади, мебели и оборудования, экспонент должен нарисовать план стенда.</w:t>
      </w:r>
    </w:p>
    <w:p w14:paraId="51BBA924" w14:textId="77777777" w:rsidR="00F931F4" w:rsidRDefault="00F931F4" w:rsidP="00F931F4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18"/>
        </w:rPr>
        <w:t>Условные обозначения</w:t>
      </w:r>
    </w:p>
    <w:p w14:paraId="2754A561" w14:textId="77777777" w:rsidR="00F931F4" w:rsidRDefault="00F931F4" w:rsidP="00F931F4">
      <w:pPr>
        <w:jc w:val="both"/>
        <w:rPr>
          <w:rFonts w:ascii="Arial" w:hAnsi="Arial" w:cs="Arial"/>
          <w:b/>
          <w:sz w:val="18"/>
        </w:rPr>
      </w:pPr>
    </w:p>
    <w:p w14:paraId="75594D8E" w14:textId="77777777" w:rsidR="00F931F4" w:rsidRDefault="00F931F4" w:rsidP="00F931F4">
      <w:pPr>
        <w:jc w:val="both"/>
        <w:rPr>
          <w:rFonts w:ascii="Arial" w:hAnsi="Arial" w:cs="Arial"/>
          <w:sz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31047A" wp14:editId="0B85A3E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2886710" cy="1600200"/>
                <wp:effectExtent l="7620" t="5715" r="10795" b="13335"/>
                <wp:wrapSquare wrapText="bothSides"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45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379"/>
                              <w:gridCol w:w="1080"/>
                            </w:tblGrid>
                            <w:tr w:rsidR="00F931F4" w14:paraId="6A3C5CA0" w14:textId="77777777">
                              <w:trPr>
                                <w:trHeight w:val="42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95B541" w14:textId="77777777" w:rsidR="00F931F4" w:rsidRDefault="00F931F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Стен. блок 1,0х2,5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57614C" w14:textId="77777777" w:rsidR="00F931F4" w:rsidRDefault="00F931F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</w:rPr>
                                    <w:drawing>
                                      <wp:inline distT="0" distB="0" distL="0" distR="0" wp14:anchorId="049E259B" wp14:editId="42155A37">
                                        <wp:extent cx="476250" cy="85725"/>
                                        <wp:effectExtent l="0" t="0" r="0" b="9525"/>
                                        <wp:docPr id="14" name="Рисунок 14" descr="st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ste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85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931F4" w14:paraId="5929C725" w14:textId="77777777">
                              <w:trPr>
                                <w:trHeight w:val="111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BA52EC" w14:textId="77777777" w:rsidR="00F931F4" w:rsidRDefault="00F931F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Дверь распашная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0BF7B0" w14:textId="77777777" w:rsidR="00F931F4" w:rsidRDefault="00F931F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</w:rPr>
                                    <w:drawing>
                                      <wp:inline distT="0" distB="0" distL="0" distR="0" wp14:anchorId="4832BE94" wp14:editId="5DC6225C">
                                        <wp:extent cx="476250" cy="180975"/>
                                        <wp:effectExtent l="0" t="0" r="0" b="9525"/>
                                        <wp:docPr id="13" name="Рисунок 13" descr="dv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dv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931F4" w14:paraId="16B4B001" w14:textId="77777777">
                              <w:trPr>
                                <w:trHeight w:val="51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C9B6BA" w14:textId="77777777" w:rsidR="00F931F4" w:rsidRDefault="00F931F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Дверь раздвижная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73C0B4" w14:textId="77777777" w:rsidR="00F931F4" w:rsidRDefault="00F931F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</w:rPr>
                                    <w:drawing>
                                      <wp:inline distT="0" distB="0" distL="0" distR="0" wp14:anchorId="15210129" wp14:editId="2E363E4A">
                                        <wp:extent cx="476250" cy="200025"/>
                                        <wp:effectExtent l="0" t="0" r="0" b="9525"/>
                                        <wp:docPr id="12" name="Рисунок 12" descr="dver_gm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dver_gm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0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931F4" w14:paraId="5919EB81" w14:textId="77777777">
                              <w:trPr>
                                <w:trHeight w:val="74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D0DE85" w14:textId="77777777" w:rsidR="00F931F4" w:rsidRDefault="00F931F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Штора - занавес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F56B15" w14:textId="77777777" w:rsidR="00F931F4" w:rsidRDefault="00F931F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</w:rPr>
                                    <w:drawing>
                                      <wp:inline distT="0" distB="0" distL="0" distR="0" wp14:anchorId="72005FCB" wp14:editId="1367D075">
                                        <wp:extent cx="533400" cy="180975"/>
                                        <wp:effectExtent l="0" t="0" r="0" b="9525"/>
                                        <wp:docPr id="11" name="Рисунок 11" descr="shtor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shto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3400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931F4" w14:paraId="0442D73B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6C9CC3" w14:textId="77777777" w:rsidR="00F931F4" w:rsidRDefault="00F931F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Витрина - тумба  1,1х1,0х0,5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C6CA12" w14:textId="77777777" w:rsidR="00F931F4" w:rsidRDefault="00F931F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</w:rPr>
                                    <w:drawing>
                                      <wp:inline distT="0" distB="0" distL="0" distR="0" wp14:anchorId="10B4C697" wp14:editId="0233372C">
                                        <wp:extent cx="476250" cy="219075"/>
                                        <wp:effectExtent l="0" t="0" r="0" b="9525"/>
                                        <wp:docPr id="10" name="Рисунок 10" descr="vitrin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vitrin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931F4" w14:paraId="408DDCD7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4798E0" w14:textId="77777777" w:rsidR="00F931F4" w:rsidRDefault="00F931F4" w:rsidP="00DC2D78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Витрина  остекленная 2,5х1х0,5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C083D2" w14:textId="77777777" w:rsidR="00F931F4" w:rsidRDefault="00F931F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</w:rPr>
                                    <w:drawing>
                                      <wp:inline distT="0" distB="0" distL="0" distR="0" wp14:anchorId="01D83BD3" wp14:editId="5F7BC0E7">
                                        <wp:extent cx="476250" cy="219075"/>
                                        <wp:effectExtent l="0" t="0" r="0" b="9525"/>
                                        <wp:docPr id="9" name="Рисунок 9" descr="vitrina_stekl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vitrina_stekl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D5DFDDF" w14:textId="77777777" w:rsidR="00F931F4" w:rsidRDefault="00F931F4" w:rsidP="00F931F4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1047A" id="Надпись 15" o:spid="_x0000_s1028" type="#_x0000_t202" style="position:absolute;left:0;text-align:left;margin-left:0;margin-top:1.75pt;width:227.3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">
                <v:textbox>
                  <w:txbxContent>
                    <w:tbl>
                      <w:tblPr>
                        <w:tblW w:w="445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379"/>
                        <w:gridCol w:w="1080"/>
                      </w:tblGrid>
                      <w:tr w:rsidR="00F931F4" w14:paraId="6A3C5CA0" w14:textId="77777777">
                        <w:trPr>
                          <w:trHeight w:val="42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95B541" w14:textId="77777777" w:rsidR="00F931F4" w:rsidRDefault="00F931F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Стен. блок 1,0х2,5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57614C" w14:textId="77777777" w:rsidR="00F931F4" w:rsidRDefault="00F931F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</w:rPr>
                              <w:drawing>
                                <wp:inline distT="0" distB="0" distL="0" distR="0" wp14:anchorId="049E259B" wp14:editId="42155A37">
                                  <wp:extent cx="476250" cy="85725"/>
                                  <wp:effectExtent l="0" t="0" r="0" b="9525"/>
                                  <wp:docPr id="14" name="Рисунок 14" descr="st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931F4" w14:paraId="5929C725" w14:textId="77777777">
                        <w:trPr>
                          <w:trHeight w:val="111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BA52EC" w14:textId="77777777" w:rsidR="00F931F4" w:rsidRDefault="00F931F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Дверь распашная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0BF7B0" w14:textId="77777777" w:rsidR="00F931F4" w:rsidRDefault="00F931F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</w:rPr>
                              <w:drawing>
                                <wp:inline distT="0" distB="0" distL="0" distR="0" wp14:anchorId="4832BE94" wp14:editId="5DC6225C">
                                  <wp:extent cx="476250" cy="180975"/>
                                  <wp:effectExtent l="0" t="0" r="0" b="9525"/>
                                  <wp:docPr id="13" name="Рисунок 13" descr="d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v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931F4" w14:paraId="16B4B001" w14:textId="77777777">
                        <w:trPr>
                          <w:trHeight w:val="51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C9B6BA" w14:textId="77777777" w:rsidR="00F931F4" w:rsidRDefault="00F931F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Дверь раздвижная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73C0B4" w14:textId="77777777" w:rsidR="00F931F4" w:rsidRDefault="00F931F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</w:rPr>
                              <w:drawing>
                                <wp:inline distT="0" distB="0" distL="0" distR="0" wp14:anchorId="15210129" wp14:editId="2E363E4A">
                                  <wp:extent cx="476250" cy="200025"/>
                                  <wp:effectExtent l="0" t="0" r="0" b="9525"/>
                                  <wp:docPr id="12" name="Рисунок 12" descr="dver_g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ver_g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931F4" w14:paraId="5919EB81" w14:textId="77777777">
                        <w:trPr>
                          <w:trHeight w:val="74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D0DE85" w14:textId="77777777" w:rsidR="00F931F4" w:rsidRDefault="00F931F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Штора - занавес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F56B15" w14:textId="77777777" w:rsidR="00F931F4" w:rsidRDefault="00F931F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</w:rPr>
                              <w:drawing>
                                <wp:inline distT="0" distB="0" distL="0" distR="0" wp14:anchorId="72005FCB" wp14:editId="1367D075">
                                  <wp:extent cx="533400" cy="180975"/>
                                  <wp:effectExtent l="0" t="0" r="0" b="9525"/>
                                  <wp:docPr id="11" name="Рисунок 11" descr="shto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hto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931F4" w14:paraId="0442D73B" w14:textId="77777777">
                        <w:trPr>
                          <w:trHeight w:val="48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6C9CC3" w14:textId="77777777" w:rsidR="00F931F4" w:rsidRDefault="00F931F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Витрина - тумба  1,1х1,0х0,5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C6CA12" w14:textId="77777777" w:rsidR="00F931F4" w:rsidRDefault="00F931F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</w:rPr>
                              <w:drawing>
                                <wp:inline distT="0" distB="0" distL="0" distR="0" wp14:anchorId="10B4C697" wp14:editId="0233372C">
                                  <wp:extent cx="476250" cy="219075"/>
                                  <wp:effectExtent l="0" t="0" r="0" b="9525"/>
                                  <wp:docPr id="10" name="Рисунок 10" descr="vitrin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vitrin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931F4" w14:paraId="408DDCD7" w14:textId="77777777">
                        <w:trPr>
                          <w:trHeight w:val="48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4798E0" w14:textId="77777777" w:rsidR="00F931F4" w:rsidRDefault="00F931F4" w:rsidP="00DC2D7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Витрина  остекленная 2,5х1х0,5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C083D2" w14:textId="77777777" w:rsidR="00F931F4" w:rsidRDefault="00F931F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</w:rPr>
                              <w:drawing>
                                <wp:inline distT="0" distB="0" distL="0" distR="0" wp14:anchorId="01D83BD3" wp14:editId="5F7BC0E7">
                                  <wp:extent cx="476250" cy="219075"/>
                                  <wp:effectExtent l="0" t="0" r="0" b="9525"/>
                                  <wp:docPr id="9" name="Рисунок 9" descr="vitrina_stekl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vitrina_stekl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D5DFDDF" w14:textId="77777777" w:rsidR="00F931F4" w:rsidRDefault="00F931F4" w:rsidP="00F931F4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C7D0D" wp14:editId="2B8629CD">
                <wp:simplePos x="0" y="0"/>
                <wp:positionH relativeFrom="column">
                  <wp:posOffset>4158615</wp:posOffset>
                </wp:positionH>
                <wp:positionV relativeFrom="paragraph">
                  <wp:posOffset>22225</wp:posOffset>
                </wp:positionV>
                <wp:extent cx="2927985" cy="1600200"/>
                <wp:effectExtent l="13335" t="5715" r="11430" b="13335"/>
                <wp:wrapSquare wrapText="bothSides"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8"/>
                              <w:gridCol w:w="996"/>
                            </w:tblGrid>
                            <w:tr w:rsidR="00F931F4" w14:paraId="4BDC27E6" w14:textId="77777777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14:paraId="0C642FFF" w14:textId="77777777" w:rsidR="00F931F4" w:rsidRDefault="00F931F4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Подиум 1,0х1,0х05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A91F11F" w14:textId="77777777" w:rsidR="00F931F4" w:rsidRDefault="00F931F4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9A4580C" wp14:editId="20D29968">
                                        <wp:extent cx="238125" cy="219075"/>
                                        <wp:effectExtent l="0" t="0" r="9525" b="9525"/>
                                        <wp:docPr id="7" name="Рисунок 7" descr="podium_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podium_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12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931F4" w14:paraId="1080D71E" w14:textId="77777777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14:paraId="57F38349" w14:textId="77777777" w:rsidR="00F931F4" w:rsidRDefault="00F931F4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Подиум 0,5х1,0х0,5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4007477" w14:textId="77777777" w:rsidR="00F931F4" w:rsidRDefault="00F931F4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A53E47A" wp14:editId="0F70F0EB">
                                        <wp:extent cx="476250" cy="219075"/>
                                        <wp:effectExtent l="0" t="0" r="0" b="9525"/>
                                        <wp:docPr id="6" name="Рисунок 6" descr="podium_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 descr="podium_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931F4" w14:paraId="4F8655E7" w14:textId="77777777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14:paraId="39C9643A" w14:textId="77777777" w:rsidR="00F931F4" w:rsidRDefault="00F931F4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Стеллаж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E16E619" w14:textId="77777777" w:rsidR="00F931F4" w:rsidRDefault="00F931F4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AD71D9E" wp14:editId="299823B8">
                                        <wp:extent cx="476250" cy="228600"/>
                                        <wp:effectExtent l="0" t="0" r="0" b="0"/>
                                        <wp:docPr id="5" name="Рисунок 5" descr="stelash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 descr="stelash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931F4" w14:paraId="472DA146" w14:textId="77777777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14:paraId="6F9A4C77" w14:textId="77777777" w:rsidR="00F931F4" w:rsidRDefault="00F931F4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Холодильник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D74715C" w14:textId="77777777" w:rsidR="00F931F4" w:rsidRDefault="00F931F4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C9F2448" wp14:editId="103FC137">
                                        <wp:extent cx="219075" cy="219075"/>
                                        <wp:effectExtent l="0" t="0" r="9525" b="9525"/>
                                        <wp:docPr id="4" name="Рисунок 4" descr="i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 descr="i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931F4" w14:paraId="43605C5B" w14:textId="77777777">
                              <w:trPr>
                                <w:trHeight w:val="16"/>
                              </w:trPr>
                              <w:tc>
                                <w:tcPr>
                                  <w:tcW w:w="3528" w:type="dxa"/>
                                </w:tcPr>
                                <w:p w14:paraId="3C90E5E1" w14:textId="77777777" w:rsidR="00F931F4" w:rsidRDefault="00F931F4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Электропитание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DCFAE59" w14:textId="77777777" w:rsidR="00F931F4" w:rsidRDefault="00F931F4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8E41366" wp14:editId="60C927A3">
                                        <wp:extent cx="495300" cy="152400"/>
                                        <wp:effectExtent l="0" t="0" r="0" b="0"/>
                                        <wp:docPr id="3" name="Рисунок 3" descr="electr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electr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53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931F4" w14:paraId="0D188FE7" w14:textId="77777777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14:paraId="62C3E899" w14:textId="77777777" w:rsidR="00F931F4" w:rsidRDefault="00F931F4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Светильник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0BF11BF" w14:textId="77777777" w:rsidR="00F931F4" w:rsidRDefault="00F931F4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0029486" wp14:editId="1E089945">
                                        <wp:extent cx="219075" cy="219075"/>
                                        <wp:effectExtent l="0" t="0" r="9525" b="9525"/>
                                        <wp:docPr id="2" name="Рисунок 2" descr="sve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 descr="sve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931F4" w14:paraId="3C7E6E50" w14:textId="77777777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14:paraId="02553749" w14:textId="77777777" w:rsidR="00F931F4" w:rsidRDefault="00F931F4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A369EFF" w14:textId="77777777" w:rsidR="00F931F4" w:rsidRDefault="00F931F4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5ABD17" w14:textId="77777777" w:rsidR="00F931F4" w:rsidRDefault="00F931F4" w:rsidP="00F931F4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C7D0D" id="Надпись 8" o:spid="_x0000_s1029" type="#_x0000_t202" style="position:absolute;left:0;text-align:left;margin-left:327.45pt;margin-top:1.75pt;width:230.5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">
                <v:textbox>
                  <w:txbxContent>
                    <w:tbl>
                      <w:tblPr>
                        <w:tblOverlap w:val="never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328"/>
                        <w:gridCol w:w="996"/>
                      </w:tblGrid>
                      <w:tr w:rsidR="00F931F4" w14:paraId="4BDC27E6" w14:textId="77777777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14:paraId="0C642FFF" w14:textId="77777777" w:rsidR="00F931F4" w:rsidRDefault="00F931F4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Подиум 1,0х1,0х05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A91F11F" w14:textId="77777777" w:rsidR="00F931F4" w:rsidRDefault="00F931F4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9A4580C" wp14:editId="20D29968">
                                  <wp:extent cx="238125" cy="219075"/>
                                  <wp:effectExtent l="0" t="0" r="9525" b="9525"/>
                                  <wp:docPr id="7" name="Рисунок 7" descr="podium_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podium_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931F4" w14:paraId="1080D71E" w14:textId="77777777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14:paraId="57F38349" w14:textId="77777777" w:rsidR="00F931F4" w:rsidRDefault="00F931F4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Подиум 0,5х1,0х0,5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4007477" w14:textId="77777777" w:rsidR="00F931F4" w:rsidRDefault="00F931F4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A53E47A" wp14:editId="0F70F0EB">
                                  <wp:extent cx="476250" cy="219075"/>
                                  <wp:effectExtent l="0" t="0" r="0" b="9525"/>
                                  <wp:docPr id="6" name="Рисунок 6" descr="podium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podium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931F4" w14:paraId="4F8655E7" w14:textId="77777777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14:paraId="39C9643A" w14:textId="77777777" w:rsidR="00F931F4" w:rsidRDefault="00F931F4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Стеллаж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E16E619" w14:textId="77777777" w:rsidR="00F931F4" w:rsidRDefault="00F931F4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AD71D9E" wp14:editId="299823B8">
                                  <wp:extent cx="476250" cy="228600"/>
                                  <wp:effectExtent l="0" t="0" r="0" b="0"/>
                                  <wp:docPr id="5" name="Рисунок 5" descr="stelas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stelas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931F4" w14:paraId="472DA146" w14:textId="77777777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14:paraId="6F9A4C77" w14:textId="77777777" w:rsidR="00F931F4" w:rsidRDefault="00F931F4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Холодильник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D74715C" w14:textId="77777777" w:rsidR="00F931F4" w:rsidRDefault="00F931F4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C9F2448" wp14:editId="103FC137">
                                  <wp:extent cx="219075" cy="219075"/>
                                  <wp:effectExtent l="0" t="0" r="9525" b="9525"/>
                                  <wp:docPr id="4" name="Рисунок 4" descr="i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i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931F4" w14:paraId="43605C5B" w14:textId="77777777">
                        <w:trPr>
                          <w:trHeight w:val="16"/>
                        </w:trPr>
                        <w:tc>
                          <w:tcPr>
                            <w:tcW w:w="3528" w:type="dxa"/>
                          </w:tcPr>
                          <w:p w14:paraId="3C90E5E1" w14:textId="77777777" w:rsidR="00F931F4" w:rsidRDefault="00F931F4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Электропитание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DCFAE59" w14:textId="77777777" w:rsidR="00F931F4" w:rsidRDefault="00F931F4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8E41366" wp14:editId="60C927A3">
                                  <wp:extent cx="495300" cy="152400"/>
                                  <wp:effectExtent l="0" t="0" r="0" b="0"/>
                                  <wp:docPr id="3" name="Рисунок 3" descr="elect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elect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931F4" w14:paraId="0D188FE7" w14:textId="77777777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14:paraId="62C3E899" w14:textId="77777777" w:rsidR="00F931F4" w:rsidRDefault="00F931F4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Светильник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0BF11BF" w14:textId="77777777" w:rsidR="00F931F4" w:rsidRDefault="00F931F4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0029486" wp14:editId="1E089945">
                                  <wp:extent cx="219075" cy="219075"/>
                                  <wp:effectExtent l="0" t="0" r="9525" b="9525"/>
                                  <wp:docPr id="2" name="Рисунок 2" descr="sv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sve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931F4" w14:paraId="3C7E6E50" w14:textId="77777777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14:paraId="02553749" w14:textId="77777777" w:rsidR="00F931F4" w:rsidRDefault="00F931F4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14:paraId="1A369EFF" w14:textId="77777777" w:rsidR="00F931F4" w:rsidRDefault="00F931F4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595ABD17" w14:textId="77777777" w:rsidR="00F931F4" w:rsidRDefault="00F931F4" w:rsidP="00F931F4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18"/>
          <w:lang w:val="en-US"/>
        </w:rPr>
        <w:t xml:space="preserve"> </w:t>
      </w:r>
    </w:p>
    <w:p w14:paraId="7E01402F" w14:textId="77777777" w:rsidR="00F931F4" w:rsidRDefault="00F931F4" w:rsidP="00F931F4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lang w:val="en-US"/>
        </w:rPr>
        <w:t xml:space="preserve"> </w:t>
      </w:r>
      <w:r>
        <w:rPr>
          <w:rFonts w:ascii="Arial" w:hAnsi="Arial" w:cs="Arial"/>
          <w:sz w:val="18"/>
        </w:rPr>
        <w:t xml:space="preserve"> </w:t>
      </w:r>
    </w:p>
    <w:p w14:paraId="1108582B" w14:textId="77777777" w:rsidR="00F931F4" w:rsidRDefault="00F931F4" w:rsidP="00F931F4">
      <w:pPr>
        <w:jc w:val="both"/>
        <w:rPr>
          <w:rFonts w:ascii="Arial" w:hAnsi="Arial" w:cs="Arial"/>
          <w:sz w:val="18"/>
        </w:rPr>
      </w:pPr>
    </w:p>
    <w:p w14:paraId="082B1E4D" w14:textId="77777777" w:rsidR="00F931F4" w:rsidRDefault="00F931F4" w:rsidP="00F931F4">
      <w:pPr>
        <w:jc w:val="right"/>
        <w:rPr>
          <w:noProof/>
        </w:rPr>
      </w:pPr>
    </w:p>
    <w:p w14:paraId="793617AE" w14:textId="77777777" w:rsidR="00F931F4" w:rsidRDefault="00F931F4" w:rsidP="00F931F4">
      <w:pPr>
        <w:jc w:val="right"/>
        <w:rPr>
          <w:rFonts w:ascii="Arial" w:hAnsi="Arial" w:cs="Arial"/>
          <w:sz w:val="18"/>
        </w:rPr>
      </w:pPr>
    </w:p>
    <w:p w14:paraId="2B3778C1" w14:textId="77777777" w:rsidR="00F931F4" w:rsidRDefault="00F931F4" w:rsidP="00F931F4">
      <w:pPr>
        <w:jc w:val="right"/>
        <w:rPr>
          <w:rFonts w:ascii="Arial" w:hAnsi="Arial" w:cs="Arial"/>
          <w:sz w:val="18"/>
        </w:rPr>
      </w:pPr>
    </w:p>
    <w:p w14:paraId="0A205869" w14:textId="77777777" w:rsidR="00F931F4" w:rsidRDefault="00F931F4" w:rsidP="00F931F4">
      <w:pPr>
        <w:jc w:val="right"/>
        <w:rPr>
          <w:rFonts w:ascii="Arial" w:hAnsi="Arial" w:cs="Arial"/>
          <w:sz w:val="18"/>
        </w:rPr>
      </w:pPr>
    </w:p>
    <w:p w14:paraId="15EC74E3" w14:textId="77777777" w:rsidR="00F931F4" w:rsidRDefault="00F931F4" w:rsidP="00F931F4">
      <w:pPr>
        <w:jc w:val="right"/>
        <w:rPr>
          <w:rFonts w:ascii="Arial" w:hAnsi="Arial" w:cs="Arial"/>
          <w:sz w:val="18"/>
        </w:rPr>
      </w:pPr>
    </w:p>
    <w:p w14:paraId="2B4CD98B" w14:textId="77777777" w:rsidR="00F931F4" w:rsidRDefault="00F931F4" w:rsidP="00F931F4">
      <w:pPr>
        <w:jc w:val="right"/>
        <w:rPr>
          <w:rFonts w:ascii="Arial" w:hAnsi="Arial" w:cs="Arial"/>
          <w:sz w:val="18"/>
        </w:rPr>
      </w:pPr>
    </w:p>
    <w:p w14:paraId="3E42825D" w14:textId="77777777" w:rsidR="00F931F4" w:rsidRDefault="00F931F4" w:rsidP="00F931F4">
      <w:pPr>
        <w:jc w:val="right"/>
        <w:rPr>
          <w:rFonts w:ascii="Arial" w:hAnsi="Arial" w:cs="Arial"/>
          <w:sz w:val="18"/>
        </w:rPr>
      </w:pPr>
    </w:p>
    <w:p w14:paraId="188FED99" w14:textId="77777777" w:rsidR="00F931F4" w:rsidRDefault="00F931F4" w:rsidP="00F931F4">
      <w:pPr>
        <w:jc w:val="right"/>
        <w:rPr>
          <w:rFonts w:ascii="Arial" w:hAnsi="Arial" w:cs="Arial"/>
          <w:sz w:val="18"/>
        </w:rPr>
      </w:pPr>
    </w:p>
    <w:p w14:paraId="649AC8D1" w14:textId="77777777" w:rsidR="00F931F4" w:rsidRDefault="00F931F4" w:rsidP="00F931F4">
      <w:pPr>
        <w:jc w:val="right"/>
        <w:rPr>
          <w:rFonts w:ascii="Arial" w:hAnsi="Arial" w:cs="Arial"/>
          <w:sz w:val="18"/>
        </w:rPr>
      </w:pPr>
    </w:p>
    <w:p w14:paraId="2116E9A5" w14:textId="77777777" w:rsidR="00F931F4" w:rsidRDefault="00F931F4" w:rsidP="00F931F4">
      <w:pPr>
        <w:jc w:val="right"/>
        <w:rPr>
          <w:rFonts w:ascii="Arial" w:hAnsi="Arial" w:cs="Arial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734"/>
        <w:gridCol w:w="733"/>
        <w:gridCol w:w="733"/>
        <w:gridCol w:w="438"/>
        <w:gridCol w:w="293"/>
        <w:gridCol w:w="729"/>
        <w:gridCol w:w="729"/>
        <w:gridCol w:w="729"/>
        <w:gridCol w:w="729"/>
        <w:gridCol w:w="729"/>
        <w:gridCol w:w="729"/>
        <w:gridCol w:w="196"/>
        <w:gridCol w:w="537"/>
        <w:gridCol w:w="733"/>
        <w:gridCol w:w="732"/>
        <w:gridCol w:w="731"/>
        <w:gridCol w:w="18"/>
      </w:tblGrid>
      <w:tr w:rsidR="00F931F4" w14:paraId="67A8E093" w14:textId="77777777" w:rsidTr="003F6D51">
        <w:trPr>
          <w:gridAfter w:val="1"/>
          <w:wAfter w:w="18" w:type="dxa"/>
          <w:trHeight w:val="537"/>
        </w:trPr>
        <w:tc>
          <w:tcPr>
            <w:tcW w:w="744" w:type="dxa"/>
            <w:vAlign w:val="center"/>
          </w:tcPr>
          <w:p w14:paraId="070E321E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46A54DD7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4EA7F9A3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1D20B576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0ADE4224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0B9C237E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000A4609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252D6FA8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5B215633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28F4C5A9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514FA3C8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774B231E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188F3295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48943B32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79AFC86C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F931F4" w14:paraId="656B69B7" w14:textId="77777777" w:rsidTr="003F6D51">
        <w:trPr>
          <w:gridAfter w:val="1"/>
          <w:wAfter w:w="18" w:type="dxa"/>
          <w:trHeight w:val="534"/>
        </w:trPr>
        <w:tc>
          <w:tcPr>
            <w:tcW w:w="744" w:type="dxa"/>
            <w:vAlign w:val="center"/>
          </w:tcPr>
          <w:p w14:paraId="54BC65A8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5A94BA57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16BD936B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01CD345C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385E61A6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17D4E7F0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5DD2A95E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75B86A6A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3ED75A98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66BB5D3F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3CF52689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23D417C9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1AA12E79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34809121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434C692B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F931F4" w14:paraId="44181A46" w14:textId="77777777" w:rsidTr="003F6D51">
        <w:trPr>
          <w:gridAfter w:val="1"/>
          <w:wAfter w:w="18" w:type="dxa"/>
          <w:trHeight w:val="534"/>
        </w:trPr>
        <w:tc>
          <w:tcPr>
            <w:tcW w:w="744" w:type="dxa"/>
            <w:vAlign w:val="center"/>
          </w:tcPr>
          <w:p w14:paraId="64C37C2D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3A7FBD5D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51906BA8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2C7EE1D3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1AAA34AB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0EB355DF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10F20602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2FDD44D5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56A66B81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497722AF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7A7A5FD9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43BC0496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1F08D8F8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317859D7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711B6C56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F931F4" w14:paraId="02D63E72" w14:textId="77777777" w:rsidTr="003F6D51">
        <w:trPr>
          <w:gridAfter w:val="1"/>
          <w:wAfter w:w="18" w:type="dxa"/>
          <w:trHeight w:val="534"/>
        </w:trPr>
        <w:tc>
          <w:tcPr>
            <w:tcW w:w="744" w:type="dxa"/>
            <w:vAlign w:val="center"/>
          </w:tcPr>
          <w:p w14:paraId="6BB4D328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13159CAC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3F281EC4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01312C75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56834384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04C215F2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24D08E94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6FFA76F0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76B1D7B6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1FAD4B25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56287ED1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6A95F07D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1537E014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1B9C0BA0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4C76C0FB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F931F4" w14:paraId="584A56E1" w14:textId="77777777" w:rsidTr="003F6D51">
        <w:trPr>
          <w:gridAfter w:val="1"/>
          <w:wAfter w:w="18" w:type="dxa"/>
          <w:trHeight w:val="534"/>
        </w:trPr>
        <w:tc>
          <w:tcPr>
            <w:tcW w:w="744" w:type="dxa"/>
            <w:vAlign w:val="center"/>
          </w:tcPr>
          <w:p w14:paraId="7026460C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075A21C4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27CE19DF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28C3464C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666C939F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6E681593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2A1087F0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573BCC71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2C1EE51E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3848701D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4E01D590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376AC4AA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16076EF3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363814CE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2082E2FA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F931F4" w14:paraId="398C14DD" w14:textId="77777777" w:rsidTr="003F6D51">
        <w:trPr>
          <w:gridAfter w:val="1"/>
          <w:wAfter w:w="18" w:type="dxa"/>
          <w:trHeight w:val="534"/>
        </w:trPr>
        <w:tc>
          <w:tcPr>
            <w:tcW w:w="744" w:type="dxa"/>
            <w:vAlign w:val="center"/>
          </w:tcPr>
          <w:p w14:paraId="36F3C936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417ADD6E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218DA35F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51C14841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7EFDD028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6A2799F8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0C4AC0A6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2ACD55F4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22674D94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7017FBBB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63213463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0BE392C2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3481D952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747AE525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29B5ABC9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F931F4" w14:paraId="10106560" w14:textId="77777777" w:rsidTr="003F6D51">
        <w:trPr>
          <w:gridAfter w:val="1"/>
          <w:wAfter w:w="18" w:type="dxa"/>
          <w:trHeight w:val="534"/>
        </w:trPr>
        <w:tc>
          <w:tcPr>
            <w:tcW w:w="744" w:type="dxa"/>
            <w:vAlign w:val="center"/>
          </w:tcPr>
          <w:p w14:paraId="4E0929C4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509428FB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5EF50AC9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79ABA68B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4921276B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17F216B4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3D5DC145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50CC51A7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4965487D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4D9AAE90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4227AB45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06E2518F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335F861C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72A8AB9F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4BCCEF98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F931F4" w14:paraId="3C2830A4" w14:textId="77777777" w:rsidTr="003F6D51">
        <w:trPr>
          <w:gridAfter w:val="1"/>
          <w:wAfter w:w="18" w:type="dxa"/>
          <w:trHeight w:val="534"/>
        </w:trPr>
        <w:tc>
          <w:tcPr>
            <w:tcW w:w="744" w:type="dxa"/>
            <w:vAlign w:val="center"/>
          </w:tcPr>
          <w:p w14:paraId="600DCE78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0CB6AD16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571AD026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3AB0339F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14B9313B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1FA26F70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3599EEB6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6D67797B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35AC5AD2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3024FCF0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16084414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56287247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68B504C7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03853138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27BDEC8A" w14:textId="77777777" w:rsidR="00F931F4" w:rsidRDefault="00F931F4" w:rsidP="003F6D51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F931F4" w14:paraId="15DDBD61" w14:textId="77777777" w:rsidTr="003F6D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3420" w:type="dxa"/>
            <w:gridSpan w:val="5"/>
          </w:tcPr>
          <w:p w14:paraId="6CDEDA7E" w14:textId="77777777" w:rsidR="00F931F4" w:rsidRDefault="00F931F4" w:rsidP="003F6D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Требования к электропитанию</w:t>
            </w:r>
          </w:p>
          <w:p w14:paraId="3C710896" w14:textId="77777777" w:rsidR="00F931F4" w:rsidRDefault="00F931F4" w:rsidP="003F6D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63" w:type="dxa"/>
            <w:gridSpan w:val="8"/>
          </w:tcPr>
          <w:tbl>
            <w:tblPr>
              <w:tblpPr w:leftFromText="180" w:rightFromText="180" w:vertAnchor="text" w:horzAnchor="margin" w:tblpXSpec="center" w:tblpY="9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78"/>
              <w:gridCol w:w="1678"/>
            </w:tblGrid>
            <w:tr w:rsidR="00F931F4" w14:paraId="0402BA8F" w14:textId="77777777" w:rsidTr="003F6D51">
              <w:trPr>
                <w:trHeight w:val="95"/>
              </w:trPr>
              <w:tc>
                <w:tcPr>
                  <w:tcW w:w="1678" w:type="dxa"/>
                </w:tcPr>
                <w:p w14:paraId="57634339" w14:textId="77777777" w:rsidR="00F931F4" w:rsidRDefault="00F931F4" w:rsidP="003F6D5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220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</w:t>
                  </w:r>
                </w:p>
              </w:tc>
              <w:tc>
                <w:tcPr>
                  <w:tcW w:w="1678" w:type="dxa"/>
                </w:tcPr>
                <w:p w14:paraId="1616CEA8" w14:textId="77777777" w:rsidR="00F931F4" w:rsidRDefault="00F931F4" w:rsidP="003F6D5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КВт/ч</w:t>
                  </w:r>
                </w:p>
              </w:tc>
            </w:tr>
            <w:tr w:rsidR="00F931F4" w14:paraId="400F472A" w14:textId="77777777" w:rsidTr="003F6D51">
              <w:trPr>
                <w:trHeight w:val="70"/>
              </w:trPr>
              <w:tc>
                <w:tcPr>
                  <w:tcW w:w="1678" w:type="dxa"/>
                </w:tcPr>
                <w:p w14:paraId="77BBA3E9" w14:textId="77777777" w:rsidR="00F931F4" w:rsidRDefault="00F931F4" w:rsidP="003F6D5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678" w:type="dxa"/>
                </w:tcPr>
                <w:p w14:paraId="748C2909" w14:textId="77777777" w:rsidR="00F931F4" w:rsidRDefault="00F931F4" w:rsidP="003F6D5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КВт/ч</w:t>
                  </w:r>
                </w:p>
              </w:tc>
            </w:tr>
          </w:tbl>
          <w:p w14:paraId="2529EAB4" w14:textId="77777777" w:rsidR="00F931F4" w:rsidRDefault="00F931F4" w:rsidP="003F6D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2795" w:type="dxa"/>
            <w:gridSpan w:val="5"/>
          </w:tcPr>
          <w:p w14:paraId="541DCA10" w14:textId="77777777" w:rsidR="00F931F4" w:rsidRDefault="00F931F4" w:rsidP="003F6D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54FE5B4A" wp14:editId="3D00FA1A">
                  <wp:extent cx="723900" cy="390525"/>
                  <wp:effectExtent l="0" t="0" r="0" b="9525"/>
                  <wp:docPr id="1" name="Рисунок 1" descr="1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1F4" w14:paraId="618ECF8A" w14:textId="77777777" w:rsidTr="003F6D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11178" w:type="dxa"/>
            <w:gridSpan w:val="18"/>
            <w:tcBorders>
              <w:bottom w:val="single" w:sz="4" w:space="0" w:color="auto"/>
            </w:tcBorders>
          </w:tcPr>
          <w:p w14:paraId="76B6E57C" w14:textId="77777777" w:rsidR="00F931F4" w:rsidRDefault="00F931F4" w:rsidP="003F6D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EBCC6F6" w14:textId="25C0FB1C" w:rsidR="00F931F4" w:rsidRDefault="009A75FC" w:rsidP="00F931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proofErr w:type="gramStart"/>
      <w:r>
        <w:rPr>
          <w:rFonts w:ascii="Arial" w:hAnsi="Arial" w:cs="Arial"/>
          <w:sz w:val="20"/>
          <w:szCs w:val="20"/>
        </w:rPr>
        <w:t>Экспонент</w:t>
      </w:r>
      <w:r w:rsidR="00F931F4">
        <w:rPr>
          <w:rFonts w:ascii="Arial" w:hAnsi="Arial" w:cs="Arial"/>
          <w:sz w:val="20"/>
          <w:szCs w:val="20"/>
        </w:rPr>
        <w:t>:_</w:t>
      </w:r>
      <w:proofErr w:type="gramEnd"/>
      <w:r w:rsidR="00F931F4">
        <w:rPr>
          <w:rFonts w:ascii="Arial" w:hAnsi="Arial" w:cs="Arial"/>
          <w:sz w:val="20"/>
          <w:szCs w:val="20"/>
        </w:rPr>
        <w:t>_____________________________________</w:t>
      </w:r>
    </w:p>
    <w:p w14:paraId="6B299F6F" w14:textId="77777777" w:rsidR="00F931F4" w:rsidRDefault="00F931F4" w:rsidP="00F931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Ответственный:______________________________________</w:t>
      </w:r>
    </w:p>
    <w:p w14:paraId="36D65DE2" w14:textId="77777777" w:rsidR="00F931F4" w:rsidRDefault="00F931F4" w:rsidP="00F931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Телефон:______________________________________                            _________________________</w:t>
      </w:r>
    </w:p>
    <w:p w14:paraId="58DC8AFB" w14:textId="77777777" w:rsidR="00F931F4" w:rsidRDefault="00F931F4" w:rsidP="00F931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Факс:______________________________________                                     Дата</w:t>
      </w:r>
      <w:r w:rsidR="00696FAD"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 w:cs="Arial"/>
          <w:sz w:val="20"/>
          <w:szCs w:val="20"/>
        </w:rPr>
        <w:t xml:space="preserve"> Подпись </w:t>
      </w:r>
    </w:p>
    <w:p w14:paraId="1FCC9DE5" w14:textId="77777777" w:rsidR="00BD560A" w:rsidRDefault="00BD560A"/>
    <w:sectPr w:rsidR="00BD560A">
      <w:pgSz w:w="12240" w:h="15840"/>
      <w:pgMar w:top="360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F4"/>
    <w:rsid w:val="00203CBA"/>
    <w:rsid w:val="004A26A9"/>
    <w:rsid w:val="005146C3"/>
    <w:rsid w:val="005F6072"/>
    <w:rsid w:val="00696FAD"/>
    <w:rsid w:val="008C103F"/>
    <w:rsid w:val="009A75FC"/>
    <w:rsid w:val="009B1674"/>
    <w:rsid w:val="00BD560A"/>
    <w:rsid w:val="00C733C2"/>
    <w:rsid w:val="00E5356E"/>
    <w:rsid w:val="00F9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FE8325"/>
  <w15:chartTrackingRefBased/>
  <w15:docId w15:val="{DEA082CE-FC61-4209-A32C-8100C1F3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93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931F4"/>
    <w:pPr>
      <w:keepNext/>
      <w:jc w:val="righ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31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basedOn w:val="a"/>
    <w:next w:val="a4"/>
    <w:qFormat/>
    <w:rsid w:val="00F931F4"/>
    <w:pPr>
      <w:jc w:val="center"/>
    </w:pPr>
    <w:rPr>
      <w:b/>
      <w:sz w:val="44"/>
      <w:szCs w:val="20"/>
    </w:rPr>
  </w:style>
  <w:style w:type="paragraph" w:styleId="a4">
    <w:name w:val="Title"/>
    <w:basedOn w:val="a"/>
    <w:next w:val="a"/>
    <w:link w:val="a5"/>
    <w:uiPriority w:val="10"/>
    <w:qFormat/>
    <w:rsid w:val="00F931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F931F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Prozorova</dc:creator>
  <cp:keywords/>
  <dc:description/>
  <cp:lastModifiedBy>Прозорова Марина</cp:lastModifiedBy>
  <cp:revision>13</cp:revision>
  <dcterms:created xsi:type="dcterms:W3CDTF">2019-02-01T12:08:00Z</dcterms:created>
  <dcterms:modified xsi:type="dcterms:W3CDTF">2022-01-28T09:55:00Z</dcterms:modified>
</cp:coreProperties>
</file>