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97" w:type="dxa"/>
        <w:tblLook w:val="04A0" w:firstRow="1" w:lastRow="0" w:firstColumn="1" w:lastColumn="0" w:noHBand="0" w:noVBand="1"/>
      </w:tblPr>
      <w:tblGrid>
        <w:gridCol w:w="381"/>
        <w:gridCol w:w="7323"/>
        <w:gridCol w:w="1794"/>
        <w:gridCol w:w="992"/>
        <w:gridCol w:w="129"/>
        <w:gridCol w:w="989"/>
        <w:gridCol w:w="989"/>
      </w:tblGrid>
      <w:tr w:rsidR="00312E68" w:rsidRPr="00312E68" w14:paraId="096BE79F" w14:textId="77777777" w:rsidTr="005339CD">
        <w:trPr>
          <w:trHeight w:val="4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209" w14:textId="77777777" w:rsidR="00312E68" w:rsidRPr="00312E68" w:rsidRDefault="00312E68" w:rsidP="0031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9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1"/>
              <w:gridCol w:w="4662"/>
              <w:gridCol w:w="2172"/>
            </w:tblGrid>
            <w:tr w:rsidR="00594542" w:rsidRPr="00312E68" w14:paraId="062F0E87" w14:textId="77777777" w:rsidTr="00F64303">
              <w:trPr>
                <w:trHeight w:val="36"/>
              </w:trPr>
              <w:tc>
                <w:tcPr>
                  <w:tcW w:w="2626" w:type="dxa"/>
                </w:tcPr>
                <w:p w14:paraId="4D32ED7A" w14:textId="77777777" w:rsidR="00594542" w:rsidRDefault="00594542" w:rsidP="00312E68">
                  <w:pPr>
                    <w:rPr>
                      <w:noProof/>
                      <w:lang w:eastAsia="ru-RU"/>
                    </w:rPr>
                  </w:pPr>
                </w:p>
                <w:p w14:paraId="35CD450D" w14:textId="77777777" w:rsidR="00594542" w:rsidRDefault="00594542" w:rsidP="00594542">
                  <w:pPr>
                    <w:rPr>
                      <w:lang w:eastAsia="ru-RU"/>
                    </w:rPr>
                  </w:pPr>
                </w:p>
                <w:p w14:paraId="1EDED47F" w14:textId="77777777" w:rsidR="00312E68" w:rsidRPr="00594542" w:rsidRDefault="00594542" w:rsidP="00594542">
                  <w:pPr>
                    <w:rPr>
                      <w:lang w:eastAsia="ru-RU"/>
                    </w:rPr>
                  </w:pPr>
                  <w:r w:rsidRPr="00594542">
                    <w:rPr>
                      <w:noProof/>
                      <w:lang w:eastAsia="ru-RU"/>
                    </w:rPr>
                    <w:drawing>
                      <wp:inline distT="0" distB="0" distL="0" distR="0" wp14:anchorId="5858B9B3" wp14:editId="5ED8F306">
                        <wp:extent cx="1590675" cy="308165"/>
                        <wp:effectExtent l="0" t="0" r="0" b="0"/>
                        <wp:docPr id="3" name="Рисунок 3" descr="C:\Users\LAZARCHIK\Desktop\ОТДЫХ 2023\Лого\лого ОТДЫХ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LAZARCHIK\Desktop\ОТДЫХ 2023\Лого\лого ОТДЫХ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037" cy="320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</w:tcPr>
                <w:p w14:paraId="658ADEA1" w14:textId="77777777" w:rsidR="00312E68" w:rsidRPr="00312E68" w:rsidRDefault="00312E68" w:rsidP="00312E68">
                  <w:pPr>
                    <w:jc w:val="right"/>
                    <w:rPr>
                      <w:rFonts w:ascii="nerislight" w:eastAsia="Times New Roman" w:hAnsi="nerislight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B8BC62B" w14:textId="68C7A24E" w:rsidR="00312E68" w:rsidRPr="00312E68" w:rsidRDefault="007D3268" w:rsidP="00312E68">
                  <w:pPr>
                    <w:ind w:left="-320" w:firstLine="320"/>
                    <w:rPr>
                      <w:rFonts w:ascii="nerislight" w:eastAsia="Times New Roman" w:hAnsi="nerislight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nerislight" w:eastAsia="Times New Roman" w:hAnsi="nerislight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Государственное предприятие </w:t>
                  </w:r>
                  <w:bookmarkStart w:id="0" w:name="_GoBack"/>
                  <w:bookmarkEnd w:id="0"/>
                  <w:r w:rsidR="00312E68" w:rsidRPr="00312E68">
                    <w:rPr>
                      <w:rFonts w:ascii="nerislight" w:eastAsia="Times New Roman" w:hAnsi="nerislight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312E68" w:rsidRPr="00312E68">
                    <w:rPr>
                      <w:rFonts w:ascii="nerislight" w:eastAsia="Times New Roman" w:hAnsi="nerislight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БелЭкспо</w:t>
                  </w:r>
                  <w:proofErr w:type="spellEnd"/>
                  <w:r w:rsidR="00312E68" w:rsidRPr="00312E68">
                    <w:rPr>
                      <w:rFonts w:ascii="nerislight" w:eastAsia="Times New Roman" w:hAnsi="nerislight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14:paraId="5C3E26E0" w14:textId="77777777" w:rsidR="00312E68" w:rsidRPr="00926B30" w:rsidRDefault="00594542" w:rsidP="00312E68">
                  <w:pPr>
                    <w:rPr>
                      <w:rFonts w:ascii="nerislight" w:eastAsia="Times New Roman" w:hAnsi="nerisligh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nerislight" w:eastAsia="Times New Roman" w:hAnsi="nerislight" w:cs="Times New Roman"/>
                      <w:color w:val="000000"/>
                      <w:sz w:val="20"/>
                      <w:szCs w:val="20"/>
                      <w:lang w:eastAsia="ru-RU"/>
                    </w:rPr>
                    <w:t>Тел</w:t>
                  </w:r>
                  <w:r w:rsidRPr="00926B30">
                    <w:rPr>
                      <w:rFonts w:ascii="nerislight" w:eastAsia="Times New Roman" w:hAnsi="nerislight" w:cs="Times New Roman"/>
                      <w:color w:val="000000"/>
                      <w:sz w:val="20"/>
                      <w:szCs w:val="20"/>
                      <w:lang w:eastAsia="ru-RU"/>
                    </w:rPr>
                    <w:t>: (+375 17) 334 01 31, (+375 29) 889 56 63</w:t>
                  </w:r>
                </w:p>
                <w:p w14:paraId="5766559C" w14:textId="77777777" w:rsidR="00312E68" w:rsidRPr="00312E68" w:rsidRDefault="007D3268" w:rsidP="00312E68">
                  <w:pPr>
                    <w:rPr>
                      <w:rFonts w:ascii="nerislight" w:eastAsia="Times New Roman" w:hAnsi="nerislight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hyperlink r:id="rId5" w:history="1">
                    <w:r w:rsidR="00594542" w:rsidRPr="00594542">
                      <w:rPr>
                        <w:rStyle w:val="a4"/>
                        <w:rFonts w:ascii="nerislight" w:eastAsia="Times New Roman" w:hAnsi="nerislight" w:cs="Times New Roman"/>
                        <w:sz w:val="20"/>
                        <w:szCs w:val="20"/>
                        <w:lang w:val="en-US" w:eastAsia="ru-RU"/>
                      </w:rPr>
                      <w:t>www.tourexpo.by</w:t>
                    </w:r>
                  </w:hyperlink>
                  <w:r w:rsidR="00312E68" w:rsidRPr="00312E68">
                    <w:rPr>
                      <w:rFonts w:ascii="nerislight" w:eastAsia="Times New Roman" w:hAnsi="nerislight" w:cs="Times New Roman"/>
                      <w:color w:val="0563C1" w:themeColor="hyperlink"/>
                      <w:sz w:val="20"/>
                      <w:szCs w:val="20"/>
                      <w:u w:val="single"/>
                      <w:lang w:val="en-US" w:eastAsia="ru-RU"/>
                    </w:rPr>
                    <w:t xml:space="preserve">  </w:t>
                  </w:r>
                  <w:r w:rsidR="00312E68" w:rsidRPr="00312E68">
                    <w:rPr>
                      <w:rFonts w:ascii="nerislight" w:eastAsia="Times New Roman" w:hAnsi="nerislight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e-mail: </w:t>
                  </w:r>
                  <w:hyperlink r:id="rId6" w:history="1">
                    <w:r w:rsidR="00594542" w:rsidRPr="00594542">
                      <w:rPr>
                        <w:rStyle w:val="a4"/>
                        <w:rFonts w:ascii="nerislight" w:eastAsia="Times New Roman" w:hAnsi="nerislight" w:cs="Times New Roman"/>
                        <w:sz w:val="20"/>
                        <w:szCs w:val="20"/>
                        <w:lang w:val="en-US" w:eastAsia="ru-RU"/>
                      </w:rPr>
                      <w:t>tourfair@belexpo.by</w:t>
                    </w:r>
                  </w:hyperlink>
                </w:p>
              </w:tc>
              <w:tc>
                <w:tcPr>
                  <w:tcW w:w="2184" w:type="dxa"/>
                </w:tcPr>
                <w:p w14:paraId="0BEF33A4" w14:textId="77777777" w:rsidR="00312E68" w:rsidRPr="00312E68" w:rsidRDefault="00312E68" w:rsidP="00312E68">
                  <w:pPr>
                    <w:rPr>
                      <w:noProof/>
                      <w:sz w:val="28"/>
                      <w:szCs w:val="28"/>
                      <w:lang w:val="en-US" w:eastAsia="ru-RU"/>
                    </w:rPr>
                  </w:pPr>
                </w:p>
                <w:p w14:paraId="729CD89E" w14:textId="77777777" w:rsidR="00312E68" w:rsidRPr="00312E68" w:rsidRDefault="00312E68" w:rsidP="00312E68">
                  <w:pPr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312E68">
                    <w:rPr>
                      <w:rFonts w:ascii="nerislight" w:eastAsia="Times New Roman" w:hAnsi="nerislight" w:cs="Times New Roman"/>
                      <w:b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3F015B4" wp14:editId="6C7D8323">
                        <wp:extent cx="994787" cy="484907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ELEXPO_or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1168" cy="536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4CFE86" w14:textId="2A6DEFD9" w:rsidR="00312E68" w:rsidRPr="00312E68" w:rsidRDefault="00312E68" w:rsidP="00312E6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12E68">
              <w:rPr>
                <w:rFonts w:ascii="Cambria" w:hAnsi="Cambria" w:cs="Arial"/>
                <w:b/>
                <w:color w:val="222222"/>
                <w:shd w:val="clear" w:color="auto" w:fill="F8F9FA"/>
                <w:lang w:val="ru-RU"/>
              </w:rPr>
              <w:t xml:space="preserve">    1</w:t>
            </w:r>
            <w:r w:rsidR="00F9222B">
              <w:rPr>
                <w:rFonts w:ascii="Cambria" w:hAnsi="Cambria" w:cs="Arial"/>
                <w:b/>
                <w:color w:val="222222"/>
                <w:shd w:val="clear" w:color="auto" w:fill="F8F9FA"/>
                <w:lang w:val="ru-RU"/>
              </w:rPr>
              <w:t>8</w:t>
            </w:r>
            <w:r w:rsidRPr="00312E68">
              <w:rPr>
                <w:rFonts w:ascii="Cambria" w:hAnsi="Cambria" w:cs="Arial"/>
                <w:b/>
                <w:color w:val="222222"/>
                <w:shd w:val="clear" w:color="auto" w:fill="F8F9FA"/>
                <w:lang w:val="ru-RU"/>
              </w:rPr>
              <w:t xml:space="preserve"> – </w:t>
            </w:r>
            <w:r w:rsidR="00F9222B">
              <w:rPr>
                <w:rFonts w:ascii="Cambria" w:hAnsi="Cambria" w:cs="Arial"/>
                <w:b/>
                <w:color w:val="222222"/>
                <w:shd w:val="clear" w:color="auto" w:fill="F8F9FA"/>
                <w:lang w:val="ru-RU"/>
              </w:rPr>
              <w:t>20</w:t>
            </w:r>
            <w:r w:rsidRPr="00312E68">
              <w:rPr>
                <w:rFonts w:ascii="Cambria" w:hAnsi="Cambria" w:cs="Arial"/>
                <w:b/>
                <w:color w:val="222222"/>
                <w:shd w:val="clear" w:color="auto" w:fill="F8F9FA"/>
                <w:lang w:val="ru-RU"/>
              </w:rPr>
              <w:t xml:space="preserve"> </w:t>
            </w:r>
            <w:r w:rsidR="00926B30">
              <w:rPr>
                <w:rFonts w:ascii="Cambria" w:hAnsi="Cambria" w:cs="Arial"/>
                <w:b/>
                <w:color w:val="222222"/>
                <w:shd w:val="clear" w:color="auto" w:fill="F8F9FA"/>
                <w:lang w:val="ru-RU"/>
              </w:rPr>
              <w:t>апреля</w:t>
            </w:r>
            <w:r w:rsidRPr="00312E68">
              <w:rPr>
                <w:rFonts w:ascii="Cambria" w:hAnsi="Cambria" w:cs="Arial"/>
                <w:b/>
                <w:color w:val="222222"/>
                <w:shd w:val="clear" w:color="auto" w:fill="F8F9FA"/>
                <w:lang w:val="ru-RU"/>
              </w:rPr>
              <w:t xml:space="preserve"> 202</w:t>
            </w:r>
            <w:r w:rsidR="00F9222B">
              <w:rPr>
                <w:rFonts w:ascii="Cambria" w:hAnsi="Cambria" w:cs="Arial"/>
                <w:b/>
                <w:color w:val="222222"/>
                <w:shd w:val="clear" w:color="auto" w:fill="F8F9FA"/>
                <w:lang w:val="ru-RU"/>
              </w:rPr>
              <w:t>4</w:t>
            </w:r>
            <w:r w:rsidRPr="00312E68">
              <w:rPr>
                <w:sz w:val="28"/>
                <w:szCs w:val="28"/>
                <w:lang w:val="ru-RU"/>
              </w:rPr>
              <w:t xml:space="preserve">________________________________________________ </w:t>
            </w:r>
          </w:p>
          <w:p w14:paraId="62CD3E55" w14:textId="77777777" w:rsidR="00312E68" w:rsidRPr="00312E68" w:rsidRDefault="00312E68" w:rsidP="0031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76DD330B" w14:textId="77777777" w:rsidR="00312E68" w:rsidRPr="00312E68" w:rsidRDefault="00312E68" w:rsidP="0031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2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29FB" w14:textId="77777777" w:rsidR="00312E68" w:rsidRPr="00312E68" w:rsidRDefault="00312E68" w:rsidP="0031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4C3" w14:textId="77777777" w:rsidR="00312E68" w:rsidRPr="00312E68" w:rsidRDefault="00312E68" w:rsidP="0031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B79A7" w:rsidRPr="006B79A7" w14:paraId="0A2F9B97" w14:textId="77777777" w:rsidTr="005339CD">
        <w:trPr>
          <w:gridAfter w:val="3"/>
          <w:wAfter w:w="2107" w:type="dxa"/>
          <w:trHeight w:val="66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17CE1" w14:textId="3C308AF1" w:rsidR="006B79A7" w:rsidRDefault="00687148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ПРИЛОЖЕНИЕ</w:t>
            </w:r>
            <w:r w:rsidR="006B79A7"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2 </w:t>
            </w:r>
            <w:r w:rsidRPr="0068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16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Заявка </w:t>
            </w:r>
            <w:proofErr w:type="spellStart"/>
            <w:r w:rsidR="006B79A7"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="006B79A7"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9A7"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="006B79A7"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9A7"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  <w:r w:rsidR="006B79A7"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6B79A7"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  <w:proofErr w:type="spellEnd"/>
            <w:r w:rsidR="006B79A7"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                                                   APPLICATION FORM FOR ADDITIONAL SERVICES AND EQUIPMENT</w:t>
            </w:r>
          </w:p>
          <w:p w14:paraId="4D408D78" w14:textId="77777777" w:rsidR="003E3100" w:rsidRDefault="003E3100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80043E" w14:textId="77777777" w:rsidR="003E3100" w:rsidRPr="006B79A7" w:rsidRDefault="003E3100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79A7" w:rsidRPr="006B79A7" w14:paraId="26A14A91" w14:textId="77777777" w:rsidTr="005339CD">
        <w:trPr>
          <w:gridAfter w:val="3"/>
          <w:wAfter w:w="2107" w:type="dxa"/>
          <w:trHeight w:val="315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3E5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договору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/  to the Contract  № _____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A030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5623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9A7" w:rsidRPr="006B79A7" w14:paraId="58187F96" w14:textId="77777777" w:rsidTr="005339CD">
        <w:trPr>
          <w:gridAfter w:val="3"/>
          <w:wAfter w:w="2107" w:type="dxa"/>
          <w:trHeight w:val="225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6BF4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29DC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BBEF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9A7" w:rsidRPr="006B79A7" w14:paraId="6A16055B" w14:textId="77777777" w:rsidTr="005339CD">
        <w:trPr>
          <w:gridAfter w:val="3"/>
          <w:wAfter w:w="2107" w:type="dxa"/>
          <w:trHeight w:val="2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8D6F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Компания-экспонент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_______________________________________________________________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C366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B79A7" w:rsidRPr="006B79A7" w14:paraId="31112D1D" w14:textId="77777777" w:rsidTr="005339CD">
        <w:trPr>
          <w:gridAfter w:val="3"/>
          <w:wAfter w:w="2107" w:type="dxa"/>
          <w:trHeight w:val="21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6413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Company (full name)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1BF3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419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9A7" w:rsidRPr="006B79A7" w14:paraId="431BFB1C" w14:textId="77777777" w:rsidTr="005339CD">
        <w:trPr>
          <w:gridAfter w:val="3"/>
          <w:wAfter w:w="2107" w:type="dxa"/>
          <w:trHeight w:val="21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76B1" w14:textId="77777777" w:rsidR="006B79A7" w:rsidRDefault="006B79A7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2573E" w14:textId="77777777" w:rsidR="003E3100" w:rsidRDefault="003E3100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9B193" w14:textId="77777777" w:rsidR="003E3100" w:rsidRPr="006B79A7" w:rsidRDefault="003E3100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3C40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5A02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9A7" w:rsidRPr="006B79A7" w14:paraId="00764930" w14:textId="77777777" w:rsidTr="005339CD">
        <w:trPr>
          <w:gridAfter w:val="3"/>
          <w:wAfter w:w="2107" w:type="dxa"/>
          <w:trHeight w:val="1260"/>
        </w:trPr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28BB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Наименование оборудования и предоставляемых услуг /                                                                           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Services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5352" w14:textId="77777777" w:rsidR="006B79A7" w:rsidRPr="006B79A7" w:rsidRDefault="006B79A7" w:rsidP="0053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39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Тариф на услуги  в </w:t>
            </w:r>
            <w:proofErr w:type="spellStart"/>
            <w:r w:rsidR="005339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бел.руб</w:t>
            </w:r>
            <w:proofErr w:type="spellEnd"/>
            <w:r w:rsidR="005339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5339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НДС) / Rates for services </w:t>
            </w:r>
            <w:r w:rsidR="005339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BYN 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(VAT excl.)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2BE9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Коли-чество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Quantity</w:t>
            </w:r>
          </w:p>
        </w:tc>
      </w:tr>
      <w:tr w:rsidR="006B79A7" w:rsidRPr="006B79A7" w14:paraId="5BB2ECA0" w14:textId="77777777" w:rsidTr="005339CD">
        <w:trPr>
          <w:gridAfter w:val="3"/>
          <w:wAfter w:w="2107" w:type="dxa"/>
          <w:trHeight w:val="9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6B1C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59D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151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79A7" w:rsidRPr="006B79A7" w14:paraId="1ECBF82B" w14:textId="77777777" w:rsidTr="005339CD">
        <w:trPr>
          <w:gridAfter w:val="3"/>
          <w:wAfter w:w="2107" w:type="dxa"/>
          <w:trHeight w:val="2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A2CABE9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МОНТАЖ И КОМПЛЕКТАЦИЯ СТЕНДА / BOOTH MOUNTING &amp; EQUIPMENT SET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79A7" w:rsidRPr="006B79A7" w14:paraId="43846CFA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3A1A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Буклетница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складная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Люкс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Folding brochure holder "LUX"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EE" w14:textId="77777777" w:rsidR="006B79A7" w:rsidRPr="006E3704" w:rsidRDefault="005339CD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EE1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7D88E287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9859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Вешалка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пристенная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)(1 шт.) /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Wall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coat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rack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(1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6CE4" w14:textId="77777777" w:rsidR="006B79A7" w:rsidRPr="006E3704" w:rsidRDefault="005339CD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982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6AB0A829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613D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Вешалка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стойка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Coat rack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0EF2" w14:textId="77777777" w:rsidR="006B79A7" w:rsidRPr="006E3704" w:rsidRDefault="005339CD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0CB7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7419706C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2B60" w14:textId="77777777" w:rsidR="006B79A7" w:rsidRPr="006B79A7" w:rsidRDefault="006B79A7" w:rsidP="0053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Витрина напольная стеклянная 2500х1000х500 мм6 (3 полки, с подсветкой) (1 шт.) / 3-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shelf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show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stand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glass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 2500х1000х500 мм, (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illuminated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 (1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.)                                                         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CBA" w14:textId="77777777" w:rsidR="006B79A7" w:rsidRPr="006E3704" w:rsidRDefault="005339CD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705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58E60E39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D5A0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Витрина-тумба остекленная 1100х1000х500 мм(1 шт.) /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Show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cabinet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glass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)1100х1000х500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(1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E4D" w14:textId="77777777" w:rsidR="006B79A7" w:rsidRPr="006E3704" w:rsidRDefault="005339CD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C22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3E7294AB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93CD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Дверь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замком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распашная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Swing door with a lock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D2F3" w14:textId="77777777" w:rsidR="006B79A7" w:rsidRPr="006E3704" w:rsidRDefault="00053916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85F3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10DA11FB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3259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Дверь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замком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раздвижная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/Sliding door with a lock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4C16" w14:textId="77777777" w:rsidR="006B79A7" w:rsidRPr="006E3704" w:rsidRDefault="00053916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3F8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492C7981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7858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Информационная стойка 1100х1000х500 мм(1 шт.) /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Information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counter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1100х1000х500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(1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73F" w14:textId="77777777" w:rsidR="006B79A7" w:rsidRPr="006E3704" w:rsidRDefault="00053916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D53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33E4FDEF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298C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стойка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полукруглая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 1000(1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Information counter (half-round), R 1000 (1pc.)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7F9" w14:textId="77777777" w:rsidR="006B79A7" w:rsidRPr="006E3704" w:rsidRDefault="00053916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BCAD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2AD4572D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7F6E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Кресло</w:t>
            </w:r>
            <w:proofErr w:type="spellEnd"/>
            <w:r w:rsidR="0005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Armchair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559" w14:textId="77777777" w:rsidR="006B79A7" w:rsidRPr="006E3704" w:rsidRDefault="00053916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0DF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4B8B5F1D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1CDC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Напольное покрытие,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/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Floor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carpeting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0A7" w14:textId="77777777" w:rsidR="006B79A7" w:rsidRPr="006E3704" w:rsidRDefault="00053916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EA25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5E35E542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B4ED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Панель ЛДСП белая (серая) на высоте до 3 метров,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LDSP panel (grey) on the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hight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up to 3 m 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sq.m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B653" w14:textId="77777777" w:rsidR="006B79A7" w:rsidRPr="006E3704" w:rsidRDefault="00053916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9E7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5055A0D1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F5DC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Панель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ЛДСП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/ LDSP panel  on the floor (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sq.m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D70" w14:textId="77777777" w:rsidR="006B79A7" w:rsidRPr="006E3704" w:rsidRDefault="005339CD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3DB2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6560A753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52E3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Панель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ПВХ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высоте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2,5 м,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/ PVC panel on the Height up to 2.5 m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sq.m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8397" w14:textId="77777777" w:rsidR="006B79A7" w:rsidRPr="006E3704" w:rsidRDefault="005339CD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962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72152955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1A3B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Полка настенная 1000х300 мм(1 шт.) /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Wall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shelf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1000х300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(1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25AC" w14:textId="77777777" w:rsidR="006B79A7" w:rsidRPr="006E3704" w:rsidRDefault="005339CD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01F7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0EC" w:rsidRPr="002360EC" w14:paraId="24F85F07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A275" w14:textId="77777777" w:rsidR="002360EC" w:rsidRPr="006B79A7" w:rsidRDefault="002360EC" w:rsidP="0055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36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Полка настенная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стеклянная </w:t>
            </w:r>
            <w:r w:rsidR="00554C7D" w:rsidRPr="00554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90</w:t>
            </w:r>
            <w:r w:rsidRPr="00236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х300 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(1 шт.)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Wall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6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glass</w:t>
            </w:r>
            <w:r w:rsidRPr="00236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r w:rsidR="00554C7D" w:rsidRPr="00554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90</w:t>
            </w:r>
            <w:r w:rsidRPr="00236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х300 </w:t>
            </w:r>
            <w:proofErr w:type="spellStart"/>
            <w:r w:rsidRPr="00236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mm</w:t>
            </w:r>
            <w:proofErr w:type="spellEnd"/>
            <w:r w:rsidRPr="00236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236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pc</w:t>
            </w:r>
            <w:proofErr w:type="spellEnd"/>
            <w:r w:rsidRPr="00236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30A8" w14:textId="77777777" w:rsidR="002360EC" w:rsidRPr="006E3704" w:rsidRDefault="00554C7D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61D1" w14:textId="77777777" w:rsidR="002360EC" w:rsidRPr="002360EC" w:rsidRDefault="002360EC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6B79A7" w:rsidRPr="006B79A7" w14:paraId="3E1B54BF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49AF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Проспектница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напольная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Floor-standing brochure holder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BCFB" w14:textId="77777777" w:rsidR="006B79A7" w:rsidRPr="006E3704" w:rsidRDefault="00D3631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D11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12EDA62E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E8B2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MAXIMA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/ Profile MAXIMA (linear meter/per exhibition period)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F2E" w14:textId="77777777" w:rsidR="006B79A7" w:rsidRPr="006E3704" w:rsidRDefault="00D3631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DB60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4308C43C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DDF2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Стеллаж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(3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полки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Shelving (3 shelves)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5F57" w14:textId="77777777" w:rsidR="006B79A7" w:rsidRPr="006E3704" w:rsidRDefault="00053916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898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420BCE51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184A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Стеновой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блок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1000х2500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панель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стойка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ригеля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Wall block 1000х2500 mm (panel, bar, two crossbars)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C06" w14:textId="77777777" w:rsidR="006B79A7" w:rsidRPr="006E3704" w:rsidRDefault="00137CC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0D30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1478D943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D822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Стол 800х1200 мм(1 шт.) /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Table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800х1200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(1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80F7" w14:textId="77777777" w:rsidR="006B79A7" w:rsidRPr="006E3704" w:rsidRDefault="00137CC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8429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08A0F499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93F0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Стол 800х800 мм (1 шт.) /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Table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800х800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(1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BA9" w14:textId="77777777" w:rsidR="006B79A7" w:rsidRPr="006E3704" w:rsidRDefault="00137CC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468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6F4B1C4D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4AC1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круглый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 800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Round table d 800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984A" w14:textId="77777777" w:rsidR="006B79A7" w:rsidRPr="006E3704" w:rsidRDefault="00137CC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858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471738AF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A8FD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стеклянный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круглый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 800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Round glass table D 800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C4DB" w14:textId="77777777" w:rsidR="006B79A7" w:rsidRPr="006E3704" w:rsidRDefault="005644A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E252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6B41DFC9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63B2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Стул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барный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спинки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Bar stool(without back)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8081" w14:textId="77777777" w:rsidR="006B79A7" w:rsidRPr="006E3704" w:rsidRDefault="005644A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A5C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4A9078EF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0AB1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Стул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барный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спинкой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Bar stool(with back)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1F11" w14:textId="77777777" w:rsidR="006B79A7" w:rsidRPr="006E3704" w:rsidRDefault="005644A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7ED6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587D35E4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5493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Стул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полумягкий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Chair, upholstery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5D85" w14:textId="77777777" w:rsidR="006B79A7" w:rsidRPr="006E3704" w:rsidRDefault="005644A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A83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622622F6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40DF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Тумба офисная 500х1000х1100 мм (1 шт.) /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Office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cabinet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(500 х1000х1100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)* (1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B11" w14:textId="77777777" w:rsidR="006B79A7" w:rsidRPr="006E3704" w:rsidRDefault="005644A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622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444D2E2C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24AF" w14:textId="77777777" w:rsidR="006B79A7" w:rsidRPr="006B79A7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Штора-занавес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тканевая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Textile curtain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4E4C" w14:textId="77777777" w:rsidR="006B79A7" w:rsidRPr="006E3704" w:rsidRDefault="005644A2" w:rsidP="006B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C35" w14:textId="77777777" w:rsidR="006B79A7" w:rsidRPr="006B79A7" w:rsidRDefault="006B79A7" w:rsidP="006B7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79A7" w:rsidRPr="006B79A7" w14:paraId="4007CD0B" w14:textId="77777777" w:rsidTr="005339CD">
        <w:trPr>
          <w:gridAfter w:val="3"/>
          <w:wAfter w:w="2107" w:type="dxa"/>
          <w:trHeight w:val="2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FF11D8E" w14:textId="77777777" w:rsidR="006B79A7" w:rsidRPr="00E71A4C" w:rsidRDefault="006B79A7" w:rsidP="006B7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ИНЖЕНЕРНО-ТЕХНИЧЕСКИЕ УСЛУГИ НА СТЕНДЕ / ENGINEERING &amp; TECHNICAL SERVICES</w:t>
            </w:r>
          </w:p>
        </w:tc>
      </w:tr>
      <w:tr w:rsidR="00137CC2" w:rsidRPr="006B79A7" w14:paraId="2E8CF92A" w14:textId="77777777" w:rsidTr="00137CC2">
        <w:trPr>
          <w:gridAfter w:val="3"/>
          <w:wAfter w:w="2107" w:type="dxa"/>
          <w:trHeight w:val="401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ED86" w14:textId="77777777" w:rsidR="00137CC2" w:rsidRPr="00E71A4C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Электророзетка 1 КВт 1 фаза 220 В с учетом эл/эн. 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</w:t>
            </w:r>
            <w:proofErr w:type="spellEnd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выставочного</w:t>
            </w:r>
            <w:proofErr w:type="spellEnd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павильона</w:t>
            </w:r>
            <w:proofErr w:type="spellEnd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(1 </w:t>
            </w:r>
            <w:proofErr w:type="spellStart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.) / Socket 1 kW 220 V (cost of electricity included) (inside the exhibition hall)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EEF2" w14:textId="77777777" w:rsidR="00137CC2" w:rsidRPr="00E71A4C" w:rsidRDefault="005644A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7569" w14:textId="77777777" w:rsidR="00137CC2" w:rsidRPr="00E71A4C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37CC2" w:rsidRPr="006B79A7" w14:paraId="15378172" w14:textId="77777777" w:rsidTr="006134F5">
        <w:trPr>
          <w:gridAfter w:val="3"/>
          <w:wAfter w:w="2107" w:type="dxa"/>
          <w:trHeight w:val="397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86B0" w14:textId="77777777" w:rsidR="00137CC2" w:rsidRPr="00E71A4C" w:rsidRDefault="00F64303" w:rsidP="0061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Электророзетка 1 КВт 1 фаза 220 В с учетом эл/эн. </w:t>
            </w:r>
            <w:r w:rsidR="00137CC2"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137CC2"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="00137CC2"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37CC2"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открытой</w:t>
            </w:r>
            <w:r w:rsidR="00137CC2"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37CC2"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выставочной</w:t>
            </w:r>
            <w:r w:rsidR="00137CC2"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37CC2"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площади</w:t>
            </w:r>
            <w:r w:rsidR="00137CC2"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 </w:t>
            </w:r>
            <w:proofErr w:type="spellStart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шт</w:t>
            </w:r>
            <w:proofErr w:type="spellEnd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.) / Socket 1 kW 220 V (cost of electricity included)</w:t>
            </w:r>
            <w:r w:rsidR="006134F5"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(outdoor exhibition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0440" w14:textId="77777777" w:rsidR="00137CC2" w:rsidRPr="00E71A4C" w:rsidRDefault="006134F5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DE6" w14:textId="77777777" w:rsidR="00137CC2" w:rsidRPr="00E71A4C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A4C">
              <w:rPr>
                <w:rFonts w:ascii="Calibri" w:eastAsia="Times New Roman" w:hAnsi="Calibri" w:cs="Calibri"/>
              </w:rPr>
              <w:t> </w:t>
            </w:r>
          </w:p>
        </w:tc>
      </w:tr>
      <w:tr w:rsidR="00137CC2" w:rsidRPr="006134F5" w14:paraId="29BFD848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B16F" w14:textId="77777777" w:rsidR="00137CC2" w:rsidRPr="00E71A4C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Телевизор</w:t>
            </w:r>
            <w:proofErr w:type="spellEnd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46"/55''/65" (</w:t>
            </w:r>
            <w:proofErr w:type="spellStart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  <w:proofErr w:type="spellEnd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выставки</w:t>
            </w:r>
            <w:proofErr w:type="spellEnd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(1 </w:t>
            </w:r>
            <w:proofErr w:type="spellStart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.) / TV set 46"/55"/65" (per exhibition period)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9995" w14:textId="77777777" w:rsidR="00137CC2" w:rsidRPr="00E71A4C" w:rsidRDefault="006134F5" w:rsidP="0061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679.1</w:t>
            </w:r>
            <w:r w:rsidR="00137CC2"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759.0</w:t>
            </w:r>
            <w:r w:rsidR="00137CC2"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D40D" w14:textId="77777777" w:rsidR="00137CC2" w:rsidRPr="00E71A4C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E71A4C">
              <w:rPr>
                <w:rFonts w:ascii="Calibri" w:eastAsia="Times New Roman" w:hAnsi="Calibri" w:cs="Calibri"/>
              </w:rPr>
              <w:t> </w:t>
            </w:r>
          </w:p>
        </w:tc>
      </w:tr>
      <w:tr w:rsidR="00137CC2" w:rsidRPr="006134F5" w14:paraId="678E2B44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908AA" w14:textId="77777777" w:rsidR="00137CC2" w:rsidRPr="00E71A4C" w:rsidRDefault="00137CC2" w:rsidP="0061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Мобильная стойка для  </w:t>
            </w:r>
            <w:r w:rsidR="006134F5"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телевизора 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(1 шт.) / 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Mobile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rack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6134F5"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TV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(1 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</w:rPr>
              <w:t>pc</w:t>
            </w:r>
            <w:r w:rsidRPr="00E71A4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8AE" w14:textId="77777777" w:rsidR="00137CC2" w:rsidRPr="00E71A4C" w:rsidRDefault="006134F5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134B" w14:textId="77777777" w:rsidR="00137CC2" w:rsidRPr="00E71A4C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E71A4C">
              <w:rPr>
                <w:rFonts w:ascii="Calibri" w:eastAsia="Times New Roman" w:hAnsi="Calibri" w:cs="Calibri"/>
              </w:rPr>
              <w:t> </w:t>
            </w:r>
          </w:p>
        </w:tc>
      </w:tr>
      <w:tr w:rsidR="00137CC2" w:rsidRPr="007D3268" w14:paraId="393275F6" w14:textId="77777777" w:rsidTr="005339CD">
        <w:trPr>
          <w:gridAfter w:val="3"/>
          <w:wAfter w:w="2107" w:type="dxa"/>
          <w:trHeight w:val="2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41EB5D4" w14:textId="77777777" w:rsidR="00137CC2" w:rsidRPr="00E71A4C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на высоте до 2,5 метров с учетом электроэнергии / 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on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heigt</w:t>
            </w:r>
            <w:proofErr w:type="spellEnd"/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up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2,5 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</w:tr>
      <w:tr w:rsidR="00137CC2" w:rsidRPr="006B79A7" w14:paraId="2B3DDB59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014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Светильник выносной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LED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66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30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(1 шт.) /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Lamp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*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LED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66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30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(1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8491" w14:textId="77777777" w:rsidR="00137CC2" w:rsidRPr="00E71A4C" w:rsidRDefault="006134F5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9EB1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52C9A383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A026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Светильник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VENTO Е70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Lamp* LED  VENTO E70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232" w14:textId="77777777" w:rsidR="00137CC2" w:rsidRPr="00E71A4C" w:rsidRDefault="005703B4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E3B0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6C48C9D9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CADC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Светильник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прожектор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PROFIT 150W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шинопроводе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.) / Lamp spotlight*  on the busbar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trunking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PROFIT 150 W(1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0D79" w14:textId="77777777" w:rsidR="00137CC2" w:rsidRPr="00E71A4C" w:rsidRDefault="005703B4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B399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50456140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7ECC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Светильник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прожектор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металлогалогенный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FNR/T 70W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шинопроводе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.) / Spotlight metal halogen lamp*  on the busbar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trunking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FNR/T 70W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06A" w14:textId="77777777" w:rsidR="00137CC2" w:rsidRPr="00687148" w:rsidRDefault="005703B4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736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7A7DB4D4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BDE7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Светильник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прожектор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NLCO 33W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>шинопроводе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.) / </w:t>
            </w:r>
            <w:r w:rsidRPr="006B79A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Lamp * - LED floodlight NLCO 33W on the busbar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EBD" w14:textId="77777777" w:rsidR="00137CC2" w:rsidRPr="00E71A4C" w:rsidRDefault="005703B4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7EDD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331FE8DA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3355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Светильник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IMEX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шинопроводе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.) / LED lamp* on the busbar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trunking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IMEX(1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9B4" w14:textId="77777777" w:rsidR="00137CC2" w:rsidRPr="00E71A4C" w:rsidRDefault="005703B4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8D4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31D487EE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B0A2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Светильник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Glinder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шинопроводе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.) / LED lamp*  on the busbar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trunking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Glinder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34F6" w14:textId="77777777" w:rsidR="00137CC2" w:rsidRPr="00E71A4C" w:rsidRDefault="005703B4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962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2559F29D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9033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Светильник светодиодный линейный (1 шт.) /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Linear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LED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lamp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* (1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CD17" w14:textId="77777777" w:rsidR="00137CC2" w:rsidRPr="00E71A4C" w:rsidRDefault="005703B4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005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7D3268" w14:paraId="2C2CA42C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6BD3FDD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ПРЕДОСТАВЛЕНИЕ ОБОРУДОВАНИЯ И ИНВЕНТАРЯ / 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IMPLEMENTS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AND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EQUIPMENT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547B80F" w14:textId="77777777" w:rsidR="00137CC2" w:rsidRPr="005339CD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5339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B6CE8D2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7CC2" w:rsidRPr="006B79A7" w14:paraId="07922617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E455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Бутыль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Bottle of water (18,9 L)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B22" w14:textId="77777777" w:rsidR="00137CC2" w:rsidRPr="00E71A4C" w:rsidRDefault="00137CC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16A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2D3CD417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E706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Кофеварка с учетом эл/эн.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зерновая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Coffee-machine (cost of electricity included)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beens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7A2B" w14:textId="77777777" w:rsidR="00137CC2" w:rsidRPr="00E71A4C" w:rsidRDefault="005703B4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4CF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2A2C2D9F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15B1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Кулер напольный с учетом эл/эн.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Floor-standing cooler (cost of electricity included)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1A2B" w14:textId="77777777" w:rsidR="00137CC2" w:rsidRPr="00E71A4C" w:rsidRDefault="00053916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A88F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625EF838" w14:textId="77777777" w:rsidTr="005339CD">
        <w:trPr>
          <w:gridAfter w:val="3"/>
          <w:wAfter w:w="2107" w:type="dxa"/>
          <w:trHeight w:val="27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0506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Печь СВЧ с учетом эл/эн.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Microwave oven, cost of electricity included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B655" w14:textId="77777777" w:rsidR="00137CC2" w:rsidRPr="00E71A4C" w:rsidRDefault="005703B4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E29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6D681160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6790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Холодильник (с электрической розеткой и с учетом эл/эн.)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Refrigerator, a socket and cost of electricity included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FCBD" w14:textId="77777777" w:rsidR="00137CC2" w:rsidRPr="00E71A4C" w:rsidRDefault="0012591E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190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7087A788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7554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Электрочайник с учетом эл/эн.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.) / Electric kettle, cost of electricity included (1 pc.)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F41" w14:textId="77777777" w:rsidR="00137CC2" w:rsidRPr="00E71A4C" w:rsidRDefault="0012591E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855A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7DA90853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F330472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ОФОРМИТЕЛЬСКИХ УСЛУГ /  THE PROVISION OF DESIGN SERVICES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33E3C98" w14:textId="77777777" w:rsidR="00137CC2" w:rsidRPr="005339CD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339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5A74905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7CC2" w:rsidRPr="006B79A7" w14:paraId="5D87E04C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623C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Надпись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фризовой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панели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знаков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Company's name on the stand fascia panel (up to 20 characters)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FB9" w14:textId="77777777" w:rsidR="00137CC2" w:rsidRPr="00E71A4C" w:rsidRDefault="003E3100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B392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62E0AE59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B1E7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знак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фирмы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логотип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фризовой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панели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более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250х1000мм)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 / Logo of the company on the fascia panel (size no more than 250x1000mm) (1 pc.)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D324" w14:textId="77777777" w:rsidR="00137CC2" w:rsidRPr="00E71A4C" w:rsidRDefault="003E3100" w:rsidP="003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F51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22D0AB96" w14:textId="77777777" w:rsidTr="005339CD">
        <w:trPr>
          <w:gridAfter w:val="3"/>
          <w:wAfter w:w="2107" w:type="dxa"/>
          <w:trHeight w:val="87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8A0F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Оформление элементов стенда с полноцветной печатью на с/к плёнке ПВХ с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ламинацией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(с учетом адаптации макета заказчика и материала, монтаж/демонтаж с/к плёнки ПВХ),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 </w:t>
            </w:r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Design of stand elements with full-color printing on s / c PVC film with lamination (taking into account the adaptation of the customer’s layout and material, assembly / disassembly of s / c PVC film)(1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sq.m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B6" w14:textId="77777777" w:rsidR="00137CC2" w:rsidRPr="00E71A4C" w:rsidRDefault="003E3100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30C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7FB20162" w14:textId="77777777" w:rsidTr="005339CD">
        <w:trPr>
          <w:gridAfter w:val="3"/>
          <w:wAfter w:w="2107" w:type="dxa"/>
          <w:trHeight w:val="465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6672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Баннер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ПВХ (с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учетом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адаптации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макета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полноцветная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печать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/ PVC banner (taking into account the adaptation of the layout of the customer, full color printing)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BCC" w14:textId="77777777" w:rsidR="00137CC2" w:rsidRPr="00E71A4C" w:rsidRDefault="003E3100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B66B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2AA0F971" w14:textId="77777777" w:rsidTr="005339CD">
        <w:trPr>
          <w:gridAfter w:val="3"/>
          <w:wAfter w:w="2107" w:type="dxa"/>
          <w:trHeight w:val="465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BF69F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Монтаж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баннера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ПВХ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высоте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2,5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метров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/ PVC banner (taking into account the adaptation of the layout of the customer, full color printing),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sq.m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32DC" w14:textId="77777777" w:rsidR="00137CC2" w:rsidRPr="00E71A4C" w:rsidRDefault="003E3100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0ED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5C3F9571" w14:textId="77777777" w:rsidTr="006E3704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C8E399E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УСЛУГИ / OTHER SERVICES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7454CDE" w14:textId="77777777" w:rsidR="00137CC2" w:rsidRPr="005339CD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339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8A2E533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7CC2" w:rsidRPr="006B79A7" w14:paraId="053E36C5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E792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Разгрузка-погрузка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погрузчиком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2,5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тонн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/ Loading – unloading, using an auto-loader up to 2,5 tons (per 1 hour)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8582" w14:textId="77777777" w:rsidR="00137CC2" w:rsidRPr="003E3100" w:rsidRDefault="00436FA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436F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220,02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247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1A2EC87F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E966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уборщицы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стенде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экспонента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уборка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/ Cleaning services at the Exhibitor’s booth (one cleaning per day),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sq.m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day.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D2FC" w14:textId="77777777" w:rsidR="00137CC2" w:rsidRPr="003E3100" w:rsidRDefault="003E3100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3E31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DAB9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7CC2" w:rsidRPr="006B79A7" w14:paraId="4A31B49E" w14:textId="77777777" w:rsidTr="005339CD">
        <w:trPr>
          <w:gridAfter w:val="3"/>
          <w:wAfter w:w="2107" w:type="dxa"/>
          <w:trHeight w:val="282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FCE6916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ПРОПУСКА УЧАСТНИКА / EXHIBITORS' PASSES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CA22643" w14:textId="77777777" w:rsidR="00137CC2" w:rsidRPr="005339CD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339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3A2DE29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7CC2" w:rsidRPr="006B79A7" w14:paraId="4227DA5B" w14:textId="77777777" w:rsidTr="005339CD">
        <w:trPr>
          <w:gridAfter w:val="3"/>
          <w:wAfter w:w="2107" w:type="dxa"/>
          <w:trHeight w:val="72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FEAF6A0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Проход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участников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выставки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территорию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выставки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течении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монтажа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демонтажа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работы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выставки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(9.00-18.00)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осуществляется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только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пропускам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Exhibitors' coming into the exhibition area during installation, dismantling and exhibition work (9.00-18.00) is carried out only by passes.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404412D" w14:textId="77777777" w:rsidR="00137CC2" w:rsidRPr="005339CD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5339CD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245284C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79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37CC2" w:rsidRPr="006B79A7" w14:paraId="0C687E8A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9A5F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пропуск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стенд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надписью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ланъярде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An additional pass to the stand on the </w:t>
            </w:r>
            <w:proofErr w:type="spellStart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lannard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with the inscription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E2A9" w14:textId="77777777" w:rsidR="00137CC2" w:rsidRPr="003E3100" w:rsidRDefault="003E3100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val="ru-RU"/>
              </w:rPr>
            </w:pPr>
            <w:r w:rsidRPr="00E71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76A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36CD" w:rsidRPr="006B79A7" w14:paraId="3D790BC0" w14:textId="77777777" w:rsidTr="005339CD">
        <w:trPr>
          <w:gridAfter w:val="3"/>
          <w:wAfter w:w="2107" w:type="dxa"/>
          <w:trHeight w:val="480"/>
        </w:trPr>
        <w:tc>
          <w:tcPr>
            <w:tcW w:w="7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1F85" w14:textId="77777777" w:rsidR="002136CD" w:rsidRPr="006B79A7" w:rsidRDefault="002136CD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</w:t>
            </w:r>
            <w:proofErr w:type="spellEnd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приглашение</w:t>
            </w:r>
            <w:proofErr w:type="spellEnd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бизнес-коктейль</w:t>
            </w:r>
            <w:proofErr w:type="spellEnd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рамках</w:t>
            </w:r>
            <w:proofErr w:type="spellEnd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презентации</w:t>
            </w:r>
            <w:proofErr w:type="spellEnd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выставки</w:t>
            </w:r>
            <w:proofErr w:type="spellEnd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персону</w:t>
            </w:r>
            <w:proofErr w:type="spellEnd"/>
            <w:r w:rsidRPr="00213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Invitation to a business cocktail-party within the presentation of the exhibition for 1 person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EB4F" w14:textId="77777777" w:rsidR="002136CD" w:rsidRPr="002136CD" w:rsidRDefault="002136CD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262A" w14:textId="77777777" w:rsidR="002136CD" w:rsidRPr="006B79A7" w:rsidRDefault="002136CD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7CC2" w:rsidRPr="006B79A7" w14:paraId="46369D95" w14:textId="77777777" w:rsidTr="005339CD">
        <w:trPr>
          <w:gridAfter w:val="3"/>
          <w:wAfter w:w="2107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D34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9F687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395CC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CC2" w:rsidRPr="007D3268" w14:paraId="04EDEA01" w14:textId="77777777" w:rsidTr="005339CD">
        <w:trPr>
          <w:gridAfter w:val="3"/>
          <w:wAfter w:w="2107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3B3D" w14:textId="77777777" w:rsidR="00137CC2" w:rsidRPr="006B79A7" w:rsidRDefault="00137CC2" w:rsidP="00137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  <w:r w:rsidRPr="006B79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!!!   За утерю или порчу оборудования или инвентаря  Экспонент возмещает их рыночную стоимость.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57265" w14:textId="77777777" w:rsidR="00137CC2" w:rsidRPr="006B79A7" w:rsidRDefault="00137CC2" w:rsidP="00137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2615C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37CC2" w:rsidRPr="006B79A7" w14:paraId="2B50B885" w14:textId="77777777" w:rsidTr="005339CD">
        <w:trPr>
          <w:gridAfter w:val="3"/>
          <w:wAfter w:w="2107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EB33" w14:textId="77777777" w:rsidR="00137CC2" w:rsidRPr="006B79A7" w:rsidRDefault="00137CC2" w:rsidP="00137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6B79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!! For  equipment or implements loss or damage the Exhibitor is obliged to refund their market value.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E43" w14:textId="77777777" w:rsidR="00137CC2" w:rsidRPr="006B79A7" w:rsidRDefault="00137CC2" w:rsidP="00137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AF44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CC2" w:rsidRPr="006B79A7" w14:paraId="40E30738" w14:textId="77777777" w:rsidTr="005339CD">
        <w:trPr>
          <w:gridAfter w:val="3"/>
          <w:wAfter w:w="2107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80AF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685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1A34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CC2" w:rsidRPr="006B79A7" w14:paraId="58B0F4FC" w14:textId="77777777" w:rsidTr="005339CD">
        <w:trPr>
          <w:gridAfter w:val="3"/>
          <w:wAfter w:w="2107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D060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D554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B47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CC2" w:rsidRPr="006B79A7" w14:paraId="30EF07E1" w14:textId="77777777" w:rsidTr="005339CD">
        <w:trPr>
          <w:gridAfter w:val="3"/>
          <w:wAfter w:w="2107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3A7F" w14:textId="77777777" w:rsidR="00137CC2" w:rsidRPr="00F9222B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Подпись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/ Signature  __________________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D089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CA9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CC2" w:rsidRPr="006B79A7" w14:paraId="2FAFF29B" w14:textId="77777777" w:rsidTr="005339CD">
        <w:trPr>
          <w:gridAfter w:val="3"/>
          <w:wAfter w:w="2107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1F93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м.п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/ Stamp place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645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CCB4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CC2" w:rsidRPr="006B79A7" w14:paraId="03E164B9" w14:textId="77777777" w:rsidTr="005339CD">
        <w:trPr>
          <w:gridAfter w:val="3"/>
          <w:wAfter w:w="2107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ED4B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Дата</w:t>
            </w:r>
            <w:proofErr w:type="spellEnd"/>
            <w:r w:rsidRPr="006B7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/  Date __________________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0693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54F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CC2" w:rsidRPr="006B79A7" w14:paraId="7D7FD4C4" w14:textId="77777777" w:rsidTr="005339CD">
        <w:trPr>
          <w:gridAfter w:val="3"/>
          <w:wAfter w:w="2107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BC5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381C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13E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CC2" w:rsidRPr="006B79A7" w14:paraId="318DE516" w14:textId="77777777" w:rsidTr="005339CD">
        <w:trPr>
          <w:gridAfter w:val="3"/>
          <w:wAfter w:w="2107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5CF7" w14:textId="77777777" w:rsidR="00137CC2" w:rsidRPr="006B79A7" w:rsidRDefault="00137CC2" w:rsidP="0013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9A6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AECE" w14:textId="77777777" w:rsidR="00137CC2" w:rsidRPr="006B79A7" w:rsidRDefault="00137CC2" w:rsidP="0013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9A4513" w14:textId="77777777" w:rsidR="00D25CA5" w:rsidRDefault="00D25CA5"/>
    <w:sectPr w:rsidR="00D25CA5" w:rsidSect="006E3704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ri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A7"/>
    <w:rsid w:val="00053916"/>
    <w:rsid w:val="000B5DB0"/>
    <w:rsid w:val="000F6A38"/>
    <w:rsid w:val="0012591E"/>
    <w:rsid w:val="00137CC2"/>
    <w:rsid w:val="001413D6"/>
    <w:rsid w:val="00163A65"/>
    <w:rsid w:val="002136CD"/>
    <w:rsid w:val="002360EC"/>
    <w:rsid w:val="00312E68"/>
    <w:rsid w:val="003E3100"/>
    <w:rsid w:val="00436FA2"/>
    <w:rsid w:val="005339CD"/>
    <w:rsid w:val="00554C7D"/>
    <w:rsid w:val="005644A2"/>
    <w:rsid w:val="005703B4"/>
    <w:rsid w:val="00594542"/>
    <w:rsid w:val="006134F5"/>
    <w:rsid w:val="00687148"/>
    <w:rsid w:val="006B79A7"/>
    <w:rsid w:val="006E3704"/>
    <w:rsid w:val="007D3268"/>
    <w:rsid w:val="007E146D"/>
    <w:rsid w:val="008D36B2"/>
    <w:rsid w:val="00926B30"/>
    <w:rsid w:val="00D25CA5"/>
    <w:rsid w:val="00D36312"/>
    <w:rsid w:val="00E71A4C"/>
    <w:rsid w:val="00F64303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E84"/>
  <w15:chartTrackingRefBased/>
  <w15:docId w15:val="{D5EA2422-B17E-4C3C-BE79-A6419E2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E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45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fair@belexpo.by" TargetMode="External"/><Relationship Id="rId5" Type="http://schemas.openxmlformats.org/officeDocument/2006/relationships/hyperlink" Target="http://www.tourexpo.b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</dc:creator>
  <cp:keywords/>
  <dc:description/>
  <cp:lastModifiedBy>Прозорова Марина</cp:lastModifiedBy>
  <cp:revision>21</cp:revision>
  <cp:lastPrinted>2023-03-16T08:03:00Z</cp:lastPrinted>
  <dcterms:created xsi:type="dcterms:W3CDTF">2022-02-15T07:09:00Z</dcterms:created>
  <dcterms:modified xsi:type="dcterms:W3CDTF">2024-02-23T11:50:00Z</dcterms:modified>
</cp:coreProperties>
</file>